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17911" w14:textId="77777777" w:rsidR="0064528E" w:rsidRDefault="0064528E"/>
    <w:p w14:paraId="705E3D6A" w14:textId="77777777" w:rsidR="001768FA" w:rsidRDefault="001768FA" w:rsidP="001768FA">
      <w:pPr>
        <w:pStyle w:val="Default"/>
        <w:jc w:val="both"/>
        <w:rPr>
          <w:b/>
          <w:bCs/>
          <w:sz w:val="22"/>
          <w:szCs w:val="22"/>
        </w:rPr>
      </w:pPr>
    </w:p>
    <w:p w14:paraId="3136CF5A" w14:textId="77777777" w:rsidR="001768FA" w:rsidRDefault="001768FA" w:rsidP="001768FA">
      <w:pPr>
        <w:pStyle w:val="Default"/>
        <w:jc w:val="both"/>
        <w:rPr>
          <w:b/>
          <w:bCs/>
          <w:sz w:val="22"/>
          <w:szCs w:val="22"/>
        </w:rPr>
      </w:pPr>
    </w:p>
    <w:p w14:paraId="1EBD7442" w14:textId="24DD208F" w:rsidR="001768FA" w:rsidRDefault="001768FA" w:rsidP="001768FA">
      <w:pPr>
        <w:pStyle w:val="Default"/>
        <w:jc w:val="both"/>
        <w:rPr>
          <w:b/>
          <w:bCs/>
          <w:sz w:val="22"/>
          <w:szCs w:val="22"/>
        </w:rPr>
      </w:pPr>
      <w:r w:rsidRPr="008D7A71">
        <w:rPr>
          <w:b/>
          <w:bCs/>
          <w:sz w:val="22"/>
          <w:szCs w:val="22"/>
        </w:rPr>
        <w:t xml:space="preserve">ALLEGATO </w:t>
      </w:r>
      <w:r w:rsidR="009C093B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       </w:t>
      </w:r>
    </w:p>
    <w:p w14:paraId="6521C32B" w14:textId="77777777" w:rsidR="001768FA" w:rsidRDefault="001768FA" w:rsidP="001768FA">
      <w:pPr>
        <w:pStyle w:val="Default"/>
        <w:jc w:val="right"/>
        <w:rPr>
          <w:sz w:val="20"/>
          <w:szCs w:val="20"/>
        </w:rPr>
      </w:pPr>
      <w:r>
        <w:rPr>
          <w:b/>
          <w:bCs/>
          <w:sz w:val="22"/>
          <w:szCs w:val="22"/>
        </w:rPr>
        <w:t xml:space="preserve">   </w:t>
      </w:r>
      <w:r>
        <w:t xml:space="preserve"> </w:t>
      </w:r>
      <w:r>
        <w:rPr>
          <w:sz w:val="20"/>
          <w:szCs w:val="20"/>
        </w:rPr>
        <w:t xml:space="preserve">Al Dirigente Scolastico </w:t>
      </w:r>
    </w:p>
    <w:p w14:paraId="5B49357E" w14:textId="54681C3F" w:rsidR="001768FA" w:rsidRDefault="00375191" w:rsidP="001768FA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Dell’</w:t>
      </w:r>
      <w:r w:rsidR="001768FA">
        <w:rPr>
          <w:sz w:val="20"/>
          <w:szCs w:val="20"/>
        </w:rPr>
        <w:t xml:space="preserve">Istituto Comprensivo </w:t>
      </w:r>
    </w:p>
    <w:p w14:paraId="2295F9B1" w14:textId="795C975D" w:rsidR="001768FA" w:rsidRDefault="005526C4" w:rsidP="001768FA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Karol</w:t>
      </w:r>
      <w:r w:rsidR="00666389">
        <w:rPr>
          <w:sz w:val="20"/>
          <w:szCs w:val="20"/>
        </w:rPr>
        <w:t xml:space="preserve"> Wojtyla</w:t>
      </w:r>
    </w:p>
    <w:p w14:paraId="41B73CD4" w14:textId="7B0A4845" w:rsidR="005526C4" w:rsidRDefault="005526C4" w:rsidP="001768FA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Palermo</w:t>
      </w:r>
    </w:p>
    <w:p w14:paraId="4EC38291" w14:textId="77777777" w:rsidR="00666389" w:rsidRDefault="00666389" w:rsidP="001768FA">
      <w:pPr>
        <w:pStyle w:val="Default"/>
        <w:jc w:val="right"/>
        <w:rPr>
          <w:sz w:val="20"/>
          <w:szCs w:val="20"/>
        </w:rPr>
      </w:pPr>
    </w:p>
    <w:p w14:paraId="6E98C9C0" w14:textId="77777777" w:rsidR="001768FA" w:rsidRDefault="001768FA" w:rsidP="001768FA">
      <w:pPr>
        <w:pStyle w:val="Default"/>
        <w:jc w:val="right"/>
        <w:rPr>
          <w:sz w:val="20"/>
          <w:szCs w:val="20"/>
        </w:rPr>
      </w:pPr>
    </w:p>
    <w:p w14:paraId="7680AB68" w14:textId="77777777" w:rsidR="001768FA" w:rsidRDefault="001768FA" w:rsidP="001768FA">
      <w:pPr>
        <w:pStyle w:val="Default"/>
      </w:pPr>
    </w:p>
    <w:p w14:paraId="413C9AE9" w14:textId="5CF435A3" w:rsidR="001768FA" w:rsidRDefault="001768FA" w:rsidP="001768F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IPOTESI PROPOSTA PROGETTUALE</w:t>
      </w:r>
    </w:p>
    <w:p w14:paraId="4D0FA64C" w14:textId="77777777" w:rsidR="001768FA" w:rsidRDefault="001768FA" w:rsidP="001768FA">
      <w:pPr>
        <w:pStyle w:val="Default"/>
        <w:rPr>
          <w:b/>
          <w:bCs/>
          <w:sz w:val="22"/>
          <w:szCs w:val="22"/>
        </w:rPr>
      </w:pPr>
    </w:p>
    <w:p w14:paraId="6C6BA0A7" w14:textId="77777777" w:rsidR="001768FA" w:rsidRDefault="001768FA" w:rsidP="00176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b/>
          <w:bCs/>
        </w:rPr>
        <w:t xml:space="preserve">OGGETTO: Istanza di partecipazione per la selezione Esperto </w:t>
      </w:r>
      <w:r w:rsidRPr="00CD7892">
        <w:rPr>
          <w:rFonts w:ascii="Times New Roman" w:hAnsi="Times New Roman" w:cs="Times New Roman"/>
          <w:i/>
        </w:rPr>
        <w:t>Progetto 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prot. n. 134894 del 21novembre 2023 – Decreto del Ministro dell’Istruzione e del merito 30 agosto 2023, n. 176 – c.d. “Agenda SUD”.</w:t>
      </w:r>
    </w:p>
    <w:p w14:paraId="07EB2875" w14:textId="77777777" w:rsidR="00084997" w:rsidRDefault="00084997" w:rsidP="00084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E7F47">
        <w:rPr>
          <w:rFonts w:eastAsiaTheme="minorHAnsi" w:cstheme="minorHAnsi"/>
          <w:sz w:val="24"/>
          <w:szCs w:val="24"/>
        </w:rPr>
        <w:t>TITOLO PROGETTO: “RECUPERIAMO GIOCANDO” CODICE IDENTIFICATIVO PROGETTO: 10.2.2A-FSEPON-SI-2024-405 CUP: D74D23002860001</w:t>
      </w:r>
    </w:p>
    <w:p w14:paraId="23384657" w14:textId="77777777" w:rsidR="001768FA" w:rsidRDefault="001768FA" w:rsidP="001768FA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53F0BC83" w14:textId="77777777" w:rsidR="009A2BB4" w:rsidRDefault="009A2BB4" w:rsidP="001768FA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37C1D754" w14:textId="77777777" w:rsidR="009A2BB4" w:rsidRDefault="009A2BB4" w:rsidP="001768FA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05C27549" w14:textId="77777777" w:rsidR="009A2BB4" w:rsidRDefault="009A2BB4" w:rsidP="001768FA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57A249F1" w14:textId="77777777" w:rsidR="009A2BB4" w:rsidRDefault="009A2BB4" w:rsidP="001768FA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5A18A95F" w14:textId="77777777" w:rsidR="009A2BB4" w:rsidRDefault="009A2BB4" w:rsidP="001768FA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40EF386B" w14:textId="77777777" w:rsidR="001768FA" w:rsidRDefault="001768FA" w:rsidP="001768FA">
      <w:pPr>
        <w:pStyle w:val="Default"/>
        <w:rPr>
          <w:sz w:val="20"/>
          <w:szCs w:val="20"/>
        </w:rPr>
      </w:pPr>
    </w:p>
    <w:p w14:paraId="34543F48" w14:textId="77777777" w:rsidR="001768FA" w:rsidRDefault="001768FA" w:rsidP="001768FA">
      <w:pPr>
        <w:pStyle w:val="Default"/>
        <w:jc w:val="right"/>
        <w:rPr>
          <w:sz w:val="20"/>
          <w:szCs w:val="20"/>
        </w:rPr>
      </w:pPr>
    </w:p>
    <w:p w14:paraId="1F0C81E7" w14:textId="77777777" w:rsidR="006E1E42" w:rsidRDefault="006E1E42" w:rsidP="006E1E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Data …………………………….</w:t>
      </w:r>
    </w:p>
    <w:p w14:paraId="3DE03F1A" w14:textId="77777777" w:rsidR="001768FA" w:rsidRDefault="006E1E42" w:rsidP="006E1E42">
      <w:pPr>
        <w:pStyle w:val="Default"/>
        <w:jc w:val="right"/>
      </w:pPr>
      <w:r>
        <w:rPr>
          <w:sz w:val="22"/>
          <w:szCs w:val="22"/>
        </w:rPr>
        <w:t xml:space="preserve"> Firma …………………………………….</w:t>
      </w:r>
    </w:p>
    <w:p w14:paraId="5EE1AD86" w14:textId="77777777" w:rsidR="006E1E42" w:rsidRDefault="006E1E42">
      <w:pPr>
        <w:pStyle w:val="Default"/>
        <w:jc w:val="right"/>
      </w:pPr>
    </w:p>
    <w:sectPr w:rsidR="006E1E42" w:rsidSect="006452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4FCE9" w14:textId="77777777" w:rsidR="00C46609" w:rsidRDefault="00C46609" w:rsidP="00C46609">
      <w:pPr>
        <w:spacing w:after="0" w:line="240" w:lineRule="auto"/>
      </w:pPr>
      <w:r>
        <w:separator/>
      </w:r>
    </w:p>
  </w:endnote>
  <w:endnote w:type="continuationSeparator" w:id="0">
    <w:p w14:paraId="2C101F80" w14:textId="77777777" w:rsidR="00C46609" w:rsidRDefault="00C46609" w:rsidP="00C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6C86B" w14:textId="77777777" w:rsidR="00C46609" w:rsidRDefault="00C4660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FA7B0" w14:textId="77777777" w:rsidR="00C46609" w:rsidRDefault="00C4660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19E7A" w14:textId="77777777" w:rsidR="00C46609" w:rsidRDefault="00C466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6FEB8" w14:textId="77777777" w:rsidR="00C46609" w:rsidRDefault="00C46609" w:rsidP="00C46609">
      <w:pPr>
        <w:spacing w:after="0" w:line="240" w:lineRule="auto"/>
      </w:pPr>
      <w:r>
        <w:separator/>
      </w:r>
    </w:p>
  </w:footnote>
  <w:footnote w:type="continuationSeparator" w:id="0">
    <w:p w14:paraId="3E8AA670" w14:textId="77777777" w:rsidR="00C46609" w:rsidRDefault="00C46609" w:rsidP="00C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8206D" w14:textId="77777777" w:rsidR="00C46609" w:rsidRDefault="00C4660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4BF2" w14:textId="5D496983" w:rsidR="00C46609" w:rsidRDefault="00C46609">
    <w:pPr>
      <w:pStyle w:val="Intestazione"/>
    </w:pPr>
    <w:r>
      <w:rPr>
        <w:noProof/>
      </w:rPr>
      <w:drawing>
        <wp:inline distT="0" distB="0" distL="0" distR="0" wp14:anchorId="6461B375" wp14:editId="132E8CC9">
          <wp:extent cx="5949950" cy="750570"/>
          <wp:effectExtent l="0" t="0" r="0" b="0"/>
          <wp:docPr id="172291340" name="Immagine 1" descr="Immagine che contiene testo, schermata, Carattere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291340" name="Immagine 1" descr="Immagine che contiene testo, schermata, Carattere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0" cy="750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D3E111" w14:textId="66E3236C" w:rsidR="00473525" w:rsidRDefault="00473525" w:rsidP="00473525">
    <w:pPr>
      <w:pStyle w:val="Intestazione"/>
      <w:jc w:val="center"/>
      <w:rPr>
        <w:rFonts w:ascii="Comic Sans MS" w:eastAsiaTheme="minorHAnsi" w:hAnsi="Comic Sans MS"/>
        <w:sz w:val="30"/>
        <w:szCs w:val="30"/>
      </w:rPr>
    </w:pPr>
    <w:r>
      <w:rPr>
        <w:rFonts w:eastAsiaTheme="minorHAnsi"/>
        <w:noProof/>
      </w:rPr>
      <w:drawing>
        <wp:anchor distT="0" distB="0" distL="114300" distR="114300" simplePos="0" relativeHeight="251661312" behindDoc="0" locked="0" layoutInCell="1" allowOverlap="1" wp14:anchorId="719AD9FE" wp14:editId="1088B061">
          <wp:simplePos x="0" y="0"/>
          <wp:positionH relativeFrom="column">
            <wp:posOffset>2765425</wp:posOffset>
          </wp:positionH>
          <wp:positionV relativeFrom="paragraph">
            <wp:posOffset>-40005</wp:posOffset>
          </wp:positionV>
          <wp:extent cx="553085" cy="628015"/>
          <wp:effectExtent l="0" t="0" r="0" b="635"/>
          <wp:wrapSquare wrapText="bothSides"/>
          <wp:docPr id="1879068598" name="Immagine 3" descr="emblem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emblema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6E0E08" w14:textId="77777777" w:rsidR="00473525" w:rsidRDefault="00473525" w:rsidP="00473525">
    <w:pPr>
      <w:pStyle w:val="Intestazione"/>
      <w:rPr>
        <w:rFonts w:ascii="Comic Sans MS" w:hAnsi="Comic Sans MS"/>
        <w:sz w:val="30"/>
        <w:szCs w:val="30"/>
      </w:rPr>
    </w:pPr>
  </w:p>
  <w:p w14:paraId="251D4657" w14:textId="609350F8" w:rsidR="00473525" w:rsidRDefault="00473525" w:rsidP="00473525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0" allowOverlap="1" wp14:anchorId="5CA9E46D" wp14:editId="52D21598">
          <wp:simplePos x="0" y="0"/>
          <wp:positionH relativeFrom="column">
            <wp:posOffset>5365750</wp:posOffset>
          </wp:positionH>
          <wp:positionV relativeFrom="paragraph">
            <wp:posOffset>139700</wp:posOffset>
          </wp:positionV>
          <wp:extent cx="428625" cy="469900"/>
          <wp:effectExtent l="0" t="0" r="9525" b="6350"/>
          <wp:wrapNone/>
          <wp:docPr id="789635594" name="Immagine 2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Hom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02DC7" w14:textId="45271523" w:rsidR="00473525" w:rsidRDefault="00473525" w:rsidP="00473525">
    <w:pPr>
      <w:pStyle w:val="Intestazione"/>
      <w:tabs>
        <w:tab w:val="left" w:pos="8685"/>
      </w:tabs>
      <w:rPr>
        <w:rFonts w:ascii="Tahoma" w:hAnsi="Tahoma" w:cs="Tahoma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7CAD0CE0" wp14:editId="0216F0F8">
          <wp:simplePos x="0" y="0"/>
          <wp:positionH relativeFrom="column">
            <wp:posOffset>289560</wp:posOffset>
          </wp:positionH>
          <wp:positionV relativeFrom="paragraph">
            <wp:posOffset>47625</wp:posOffset>
          </wp:positionV>
          <wp:extent cx="352425" cy="424180"/>
          <wp:effectExtent l="0" t="0" r="9525" b="0"/>
          <wp:wrapNone/>
          <wp:docPr id="48100535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24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ab/>
    </w:r>
    <w:r>
      <w:rPr>
        <w:rFonts w:ascii="Tahoma" w:hAnsi="Tahoma" w:cs="Tahoma"/>
        <w:b/>
        <w:sz w:val="32"/>
        <w:szCs w:val="32"/>
      </w:rPr>
      <w:t>“I.C. KAROL WOJTYLA”</w:t>
    </w:r>
    <w:r>
      <w:rPr>
        <w:rFonts w:ascii="Tahoma" w:hAnsi="Tahoma" w:cs="Tahoma"/>
        <w:b/>
        <w:sz w:val="32"/>
        <w:szCs w:val="32"/>
      </w:rPr>
      <w:tab/>
    </w:r>
  </w:p>
  <w:p w14:paraId="408911A5" w14:textId="77777777" w:rsidR="00473525" w:rsidRDefault="00473525" w:rsidP="00473525">
    <w:pPr>
      <w:pStyle w:val="Intestazione"/>
      <w:jc w:val="center"/>
      <w:rPr>
        <w:rFonts w:ascii="Tahoma" w:hAnsi="Tahoma" w:cs="Tahoma"/>
      </w:rPr>
    </w:pPr>
    <w:r>
      <w:rPr>
        <w:rFonts w:ascii="Tahoma" w:hAnsi="Tahoma" w:cs="Tahoma"/>
      </w:rPr>
      <w:t>INFANZIA – PRIMARIA – SECONDARIA DI PRIMO GRADO</w:t>
    </w:r>
  </w:p>
  <w:p w14:paraId="6576C593" w14:textId="77777777" w:rsidR="00473525" w:rsidRDefault="00473525" w:rsidP="00473525">
    <w:pPr>
      <w:pStyle w:val="Intestazione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Sede: via dell’Arsenale n. 62 90142 Palermo </w:t>
    </w:r>
  </w:p>
  <w:p w14:paraId="1886820E" w14:textId="77777777" w:rsidR="00473525" w:rsidRDefault="00473525" w:rsidP="00473525">
    <w:pPr>
      <w:pStyle w:val="Intestazione"/>
      <w:jc w:val="center"/>
      <w:rPr>
        <w:rFonts w:ascii="Tahoma" w:hAnsi="Tahoma" w:cs="Tahoma"/>
      </w:rPr>
    </w:pPr>
  </w:p>
  <w:p w14:paraId="756E20D9" w14:textId="77777777" w:rsidR="00473525" w:rsidRDefault="0047352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FD8A" w14:textId="77777777" w:rsidR="00C46609" w:rsidRDefault="00C4660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8FA"/>
    <w:rsid w:val="00053A1F"/>
    <w:rsid w:val="00084997"/>
    <w:rsid w:val="000D7EAE"/>
    <w:rsid w:val="001768FA"/>
    <w:rsid w:val="003736B7"/>
    <w:rsid w:val="00375191"/>
    <w:rsid w:val="00473525"/>
    <w:rsid w:val="005526C4"/>
    <w:rsid w:val="0064528E"/>
    <w:rsid w:val="00666389"/>
    <w:rsid w:val="006E1E42"/>
    <w:rsid w:val="009A2BB4"/>
    <w:rsid w:val="009C093B"/>
    <w:rsid w:val="00C46609"/>
    <w:rsid w:val="00E8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52B9A1"/>
  <w15:docId w15:val="{FF898964-3142-4C7A-9C16-1A7ACEFE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68FA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768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1768FA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768F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68FA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46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660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46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6609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4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Ivana Corvaia</cp:lastModifiedBy>
  <cp:revision>13</cp:revision>
  <dcterms:created xsi:type="dcterms:W3CDTF">2024-03-06T13:42:00Z</dcterms:created>
  <dcterms:modified xsi:type="dcterms:W3CDTF">2024-03-10T17:04:00Z</dcterms:modified>
</cp:coreProperties>
</file>