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8671E" w14:textId="77777777" w:rsidR="00450E8E" w:rsidRDefault="00450E8E" w:rsidP="00E83F92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24"/>
          <w:szCs w:val="24"/>
        </w:rPr>
      </w:pPr>
    </w:p>
    <w:p w14:paraId="2DF3F946" w14:textId="298AFFAB" w:rsidR="00E83F92" w:rsidRDefault="00E83F92" w:rsidP="00A47F68">
      <w:pPr>
        <w:tabs>
          <w:tab w:val="left" w:pos="7665"/>
        </w:tabs>
        <w:autoSpaceDE w:val="0"/>
        <w:autoSpaceDN w:val="0"/>
        <w:ind w:hanging="2"/>
        <w:jc w:val="both"/>
        <w:rPr>
          <w:b/>
          <w:sz w:val="4"/>
          <w:szCs w:val="4"/>
        </w:rPr>
      </w:pPr>
      <w:r w:rsidRPr="008246E6">
        <w:rPr>
          <w:b/>
          <w:sz w:val="24"/>
          <w:szCs w:val="24"/>
        </w:rPr>
        <w:t xml:space="preserve">Oggetto: </w:t>
      </w:r>
      <w:r w:rsidR="00A47F68" w:rsidRPr="00A47F68">
        <w:rPr>
          <w:b/>
          <w:sz w:val="24"/>
          <w:szCs w:val="24"/>
        </w:rPr>
        <w:t>Oggetto: Allegato B “Scheda di autovalutazione”</w:t>
      </w:r>
    </w:p>
    <w:p w14:paraId="5E745183" w14:textId="77777777" w:rsidR="00E83F92" w:rsidRP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 xml:space="preserve">PIANO NAZIONALE DI RIPRESA E RESILIENZA MISSIONE 4: ISTRUZIONE E RICERCA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 Cod. Id. Cod. M4C1I1.4-2024-1322-P-49138 </w:t>
      </w:r>
    </w:p>
    <w:p w14:paraId="2F67E4AF" w14:textId="77777777" w:rsidR="00E83F92" w:rsidRP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 xml:space="preserve">Titolo del progetto: “LA SCUOLA È UGUALE PER TUTTI” </w:t>
      </w:r>
    </w:p>
    <w:p w14:paraId="634C8F41" w14:textId="6E41E6E4" w:rsidR="00E83F92" w:rsidRDefault="00E83F92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E83F92">
        <w:rPr>
          <w:b/>
          <w:sz w:val="24"/>
          <w:szCs w:val="24"/>
        </w:rPr>
        <w:t>CUP D74D21000550006</w:t>
      </w:r>
    </w:p>
    <w:p w14:paraId="7143A6E5" w14:textId="4B6698F3" w:rsidR="00757AF4" w:rsidRDefault="00757AF4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</w:p>
    <w:p w14:paraId="26CB9173" w14:textId="772B2DA0" w:rsidR="00757AF4" w:rsidRPr="00757AF4" w:rsidRDefault="00757AF4" w:rsidP="00757AF4">
      <w:pPr>
        <w:pStyle w:val="Default"/>
        <w:jc w:val="both"/>
        <w:rPr>
          <w:rFonts w:ascii="Times New Roman" w:eastAsia="Times New Roman" w:hAnsi="Times New Roman" w:cs="Times New Roman"/>
        </w:rPr>
      </w:pPr>
      <w:r>
        <w:rPr>
          <w:b/>
        </w:rPr>
        <w:t xml:space="preserve">SCHEDA AUTOVALUTAZIONE </w:t>
      </w:r>
      <w:r w:rsidRPr="008246E6">
        <w:rPr>
          <w:b/>
        </w:rPr>
        <w:t xml:space="preserve">SELEZIONE PER FIGURE DI ESPERTI PER PERCORSI </w:t>
      </w:r>
      <w:r w:rsidRPr="00757AF4">
        <w:rPr>
          <w:rFonts w:ascii="Times New Roman" w:eastAsia="Times New Roman" w:hAnsi="Times New Roman" w:cs="Times New Roman"/>
          <w:b/>
          <w:bCs/>
        </w:rPr>
        <w:t xml:space="preserve">DI </w:t>
      </w:r>
      <w:bookmarkStart w:id="0" w:name="_Hlk195007189"/>
      <w:r w:rsidRPr="00757AF4">
        <w:rPr>
          <w:rFonts w:ascii="Times New Roman" w:eastAsia="Times New Roman" w:hAnsi="Times New Roman" w:cs="Times New Roman"/>
          <w:b/>
          <w:bCs/>
        </w:rPr>
        <w:t>POTENZIAMENTO DELLE COMPETENZE DI BASE, DI MOTIVAZIONE E ACCOMPAGNAMENT</w:t>
      </w:r>
      <w:bookmarkEnd w:id="0"/>
      <w:r w:rsidRPr="00757AF4">
        <w:rPr>
          <w:rFonts w:ascii="Times New Roman" w:eastAsia="Times New Roman" w:hAnsi="Times New Roman" w:cs="Times New Roman"/>
          <w:b/>
          <w:bCs/>
        </w:rPr>
        <w:t xml:space="preserve">O NELL’AMBITO DEL PROGETTO </w:t>
      </w:r>
      <w:r w:rsidRPr="00757AF4">
        <w:rPr>
          <w:rFonts w:ascii="Times New Roman" w:eastAsia="Times New Roman" w:hAnsi="Times New Roman" w:cs="Times New Roman"/>
        </w:rPr>
        <w:t>“</w:t>
      </w:r>
      <w:r w:rsidRPr="00757AF4">
        <w:rPr>
          <w:rFonts w:ascii="Times New Roman" w:eastAsia="Times New Roman" w:hAnsi="Times New Roman" w:cs="Times New Roman"/>
          <w:b/>
          <w:bCs/>
        </w:rPr>
        <w:t xml:space="preserve">la scuola è uguale per tutti ” </w:t>
      </w:r>
      <w:r w:rsidRPr="00757AF4">
        <w:rPr>
          <w:rFonts w:ascii="Times New Roman" w:eastAsia="Times New Roman" w:hAnsi="Times New Roman" w:cs="Times New Roman"/>
          <w:b/>
        </w:rPr>
        <w:t xml:space="preserve">per la realizzazione di percorsi di </w:t>
      </w:r>
      <w:bookmarkStart w:id="1" w:name="_Hlk195007329"/>
      <w:r w:rsidRPr="00757AF4">
        <w:rPr>
          <w:rFonts w:ascii="Times New Roman" w:eastAsia="Times New Roman" w:hAnsi="Times New Roman" w:cs="Times New Roman"/>
          <w:b/>
        </w:rPr>
        <w:t>p</w:t>
      </w:r>
      <w:r w:rsidRPr="00757AF4">
        <w:rPr>
          <w:rFonts w:ascii="Times New Roman" w:eastAsia="Times New Roman" w:hAnsi="Times New Roman" w:cs="Times New Roman"/>
          <w:b/>
          <w:bCs/>
        </w:rPr>
        <w:t>otenziamento delle competenze di base, di motivazione e accompagnamento</w:t>
      </w:r>
      <w:bookmarkEnd w:id="1"/>
      <w:r w:rsidRPr="00757AF4">
        <w:rPr>
          <w:rFonts w:ascii="Times New Roman" w:eastAsia="Times New Roman" w:hAnsi="Times New Roman" w:cs="Times New Roman"/>
          <w:b/>
          <w:bCs/>
        </w:rPr>
        <w:t xml:space="preserve"> </w:t>
      </w:r>
      <w:r w:rsidRPr="00757AF4">
        <w:rPr>
          <w:rFonts w:ascii="Times New Roman" w:eastAsia="Times New Roman" w:hAnsi="Times New Roman" w:cs="Times New Roman"/>
          <w:b/>
        </w:rPr>
        <w:t>rientranti</w:t>
      </w:r>
      <w:r w:rsidRPr="00757AF4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757AF4">
        <w:rPr>
          <w:rFonts w:ascii="Times New Roman" w:eastAsia="Times New Roman" w:hAnsi="Times New Roman" w:cs="Times New Roman"/>
          <w:b/>
        </w:rPr>
        <w:t>nell’ambito</w:t>
      </w:r>
      <w:r w:rsidRPr="00757AF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757AF4">
        <w:rPr>
          <w:rFonts w:ascii="Times New Roman" w:eastAsia="Times New Roman" w:hAnsi="Times New Roman" w:cs="Times New Roman"/>
          <w:b/>
        </w:rPr>
        <w:t>delle</w:t>
      </w:r>
      <w:r w:rsidRPr="00757AF4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757AF4">
        <w:rPr>
          <w:rFonts w:ascii="Times New Roman" w:eastAsia="Times New Roman" w:hAnsi="Times New Roman" w:cs="Times New Roman"/>
          <w:b/>
        </w:rPr>
        <w:t>Azioni</w:t>
      </w:r>
      <w:r w:rsidRPr="00757AF4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757AF4">
        <w:rPr>
          <w:rFonts w:ascii="Times New Roman" w:eastAsia="Times New Roman" w:hAnsi="Times New Roman" w:cs="Times New Roman"/>
          <w:b/>
        </w:rPr>
        <w:t>per</w:t>
      </w:r>
      <w:r w:rsidRPr="00757AF4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757AF4">
        <w:rPr>
          <w:rFonts w:ascii="Times New Roman" w:eastAsia="Times New Roman" w:hAnsi="Times New Roman" w:cs="Times New Roman"/>
          <w:b/>
        </w:rPr>
        <w:t>la</w:t>
      </w:r>
      <w:r w:rsidRPr="00757AF4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757AF4">
        <w:rPr>
          <w:rFonts w:ascii="Times New Roman" w:eastAsia="Times New Roman" w:hAnsi="Times New Roman" w:cs="Times New Roman"/>
          <w:b/>
        </w:rPr>
        <w:t>riduzione</w:t>
      </w:r>
      <w:r w:rsidRPr="00757AF4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757AF4">
        <w:rPr>
          <w:rFonts w:ascii="Times New Roman" w:eastAsia="Times New Roman" w:hAnsi="Times New Roman" w:cs="Times New Roman"/>
          <w:b/>
        </w:rPr>
        <w:t>dei</w:t>
      </w:r>
      <w:r w:rsidRPr="00757AF4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757AF4">
        <w:rPr>
          <w:rFonts w:ascii="Times New Roman" w:eastAsia="Times New Roman" w:hAnsi="Times New Roman" w:cs="Times New Roman"/>
          <w:b/>
        </w:rPr>
        <w:t>divari</w:t>
      </w:r>
      <w:r w:rsidRPr="00757AF4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757AF4">
        <w:rPr>
          <w:rFonts w:ascii="Times New Roman" w:eastAsia="Times New Roman" w:hAnsi="Times New Roman" w:cs="Times New Roman"/>
          <w:b/>
        </w:rPr>
        <w:t>territoriali</w:t>
      </w:r>
      <w:r w:rsidRPr="00757AF4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757AF4">
        <w:rPr>
          <w:rFonts w:ascii="Times New Roman" w:eastAsia="Times New Roman" w:hAnsi="Times New Roman" w:cs="Times New Roman"/>
          <w:b/>
        </w:rPr>
        <w:t>e</w:t>
      </w:r>
      <w:r w:rsidRPr="00757AF4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757AF4">
        <w:rPr>
          <w:rFonts w:ascii="Times New Roman" w:eastAsia="Times New Roman" w:hAnsi="Times New Roman" w:cs="Times New Roman"/>
          <w:b/>
        </w:rPr>
        <w:t>il</w:t>
      </w:r>
      <w:r w:rsidRPr="00757AF4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757AF4">
        <w:rPr>
          <w:rFonts w:ascii="Times New Roman" w:eastAsia="Times New Roman" w:hAnsi="Times New Roman" w:cs="Times New Roman"/>
          <w:b/>
        </w:rPr>
        <w:t>contrasto</w:t>
      </w:r>
      <w:r w:rsidRPr="00757AF4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757AF4">
        <w:rPr>
          <w:rFonts w:ascii="Times New Roman" w:eastAsia="Times New Roman" w:hAnsi="Times New Roman" w:cs="Times New Roman"/>
          <w:b/>
        </w:rPr>
        <w:t>alla</w:t>
      </w:r>
      <w:r w:rsidRPr="00757AF4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757AF4">
        <w:rPr>
          <w:rFonts w:ascii="Times New Roman" w:eastAsia="Times New Roman" w:hAnsi="Times New Roman" w:cs="Times New Roman"/>
          <w:b/>
        </w:rPr>
        <w:t>dispersione scolastica di cui al Decreto del Ministero dell’Istruzione del 2 febbraio 2024, n. 19.</w:t>
      </w:r>
    </w:p>
    <w:p w14:paraId="6AAD16D8" w14:textId="6ADEC86B" w:rsidR="00A47F68" w:rsidRDefault="00A47F68" w:rsidP="00E83F92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</w:p>
    <w:p w14:paraId="55A53C7D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  <w:r w:rsidRPr="00A47F68">
        <w:rPr>
          <w:b/>
          <w:sz w:val="24"/>
          <w:szCs w:val="24"/>
        </w:rPr>
        <w:t>GRIGLIA DI VALUTAZIONE PER ESPERTO FORMATORE</w:t>
      </w:r>
    </w:p>
    <w:p w14:paraId="3F0E62AC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</w:p>
    <w:tbl>
      <w:tblPr>
        <w:tblW w:w="9661" w:type="dxa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6"/>
        <w:gridCol w:w="2147"/>
        <w:gridCol w:w="3688"/>
      </w:tblGrid>
      <w:tr w:rsidR="007F128C" w:rsidRPr="007F128C" w14:paraId="36214BA0" w14:textId="7B8BB4D8" w:rsidTr="00440D3A">
        <w:trPr>
          <w:trHeight w:val="358"/>
        </w:trPr>
        <w:tc>
          <w:tcPr>
            <w:tcW w:w="382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3F3F3"/>
          </w:tcPr>
          <w:p w14:paraId="1A4A796F" w14:textId="77777777" w:rsidR="007F128C" w:rsidRP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30" w:after="0" w:line="240" w:lineRule="auto"/>
              <w:ind w:left="14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12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A. TITOLI DI STUDIO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B1B1A" w14:textId="6D541EC0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VALUTAZIONE CANDIDATO</w:t>
            </w: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5CB83" w14:textId="4DB8C15A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VALUTAZIONE COMMISSIONE</w:t>
            </w:r>
          </w:p>
        </w:tc>
      </w:tr>
      <w:tr w:rsidR="007F128C" w:rsidRPr="007F128C" w14:paraId="772B2DA0" w14:textId="0710C82C" w:rsidTr="00440D3A">
        <w:trPr>
          <w:trHeight w:val="34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90AF24" w14:textId="77777777" w:rsid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A1) Titolo di studio specifico per il modulo prescelto (Laurea) </w:t>
            </w:r>
            <w:r w:rsidRPr="007F12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punti 5</w:t>
            </w:r>
          </w:p>
          <w:p w14:paraId="365F0AB9" w14:textId="49FB9BB1" w:rsidR="007F128C" w:rsidRP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C4592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E9CC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F128C" w:rsidRPr="007F128C" w14:paraId="77A41C31" w14:textId="75B19785" w:rsidTr="00440D3A">
        <w:trPr>
          <w:trHeight w:val="33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A423" w14:textId="77777777" w:rsid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40" w:lineRule="auto"/>
              <w:ind w:left="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A2) Titolo di studio specifico per il modulo prescelto (Diploma) </w:t>
            </w:r>
            <w:r w:rsidRPr="007F12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punti 3</w:t>
            </w:r>
          </w:p>
          <w:p w14:paraId="4E824BD5" w14:textId="4D9BC9C0" w:rsidR="007F128C" w:rsidRP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40" w:lineRule="auto"/>
              <w:ind w:left="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283A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C7B9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F128C" w:rsidRPr="007F128C" w14:paraId="72859200" w14:textId="56B4E680" w:rsidTr="00440D3A">
        <w:trPr>
          <w:trHeight w:val="366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C717" w14:textId="77777777" w:rsid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A3) Titolo di studio non specifico per il modulo prescelto (Laurea e/o Specializzazione sostegno) </w:t>
            </w:r>
            <w:r w:rsidRPr="007F12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punti 1</w:t>
            </w:r>
          </w:p>
          <w:p w14:paraId="6DDA80A1" w14:textId="1080C74E" w:rsidR="007F128C" w:rsidRP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40" w:lineRule="auto"/>
              <w:ind w:left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FED1E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BA9E4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F128C" w:rsidRPr="007F128C" w14:paraId="538B3239" w14:textId="58AFBCC2" w:rsidTr="00440D3A">
        <w:trPr>
          <w:trHeight w:val="366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62C3" w14:textId="77777777" w:rsid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ind w:left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A4) Idoneità in Concorso a cattedra per esami e titoli per l’accesso al ruolo di docente: </w:t>
            </w:r>
            <w:r w:rsidRPr="007F12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punti 3</w:t>
            </w:r>
          </w:p>
          <w:p w14:paraId="093F1166" w14:textId="16648956" w:rsidR="007F128C" w:rsidRP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after="0" w:line="225" w:lineRule="exact"/>
              <w:ind w:left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26510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3C22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F128C" w:rsidRPr="007F128C" w14:paraId="48218BF9" w14:textId="14CDCEF7" w:rsidTr="00440D3A">
        <w:trPr>
          <w:trHeight w:val="647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534A10" w14:textId="77777777" w:rsid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90" w:lineRule="auto"/>
              <w:ind w:left="54" w:right="494" w:hanging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A5) Abilitazione insegnamento: </w:t>
            </w:r>
            <w:r w:rsidRPr="007F12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punti 1 – max 2 </w:t>
            </w:r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(aggiuntiva rispetto a quella </w:t>
            </w:r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conseguita con il concorso di cui alla lettera A4)</w:t>
            </w:r>
          </w:p>
          <w:p w14:paraId="1E128914" w14:textId="45DAA75C" w:rsidR="007F128C" w:rsidRP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38" w:after="0" w:line="290" w:lineRule="auto"/>
              <w:ind w:left="54" w:right="494" w:hanging="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CCB30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9F44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28C" w:rsidRPr="007F128C" w14:paraId="08888589" w14:textId="16F7574C" w:rsidTr="00440D3A">
        <w:trPr>
          <w:trHeight w:val="42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4CC1" w14:textId="77777777" w:rsid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31" w:after="0" w:line="240" w:lineRule="auto"/>
              <w:ind w:left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A6) Master universitario </w:t>
            </w:r>
            <w:r w:rsidRPr="007F12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coerente </w:t>
            </w:r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 la tipologia della proposta: </w:t>
            </w:r>
            <w:r w:rsidRPr="007F12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punti 2 – max 6</w:t>
            </w:r>
          </w:p>
          <w:p w14:paraId="4A03A2C7" w14:textId="464D3941" w:rsidR="007F128C" w:rsidRP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31" w:after="0" w:line="240" w:lineRule="auto"/>
              <w:ind w:left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18266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CC066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F128C" w:rsidRPr="007F128C" w14:paraId="1F37A872" w14:textId="0E778261" w:rsidTr="00440D3A">
        <w:trPr>
          <w:trHeight w:val="618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7877990E" w14:textId="6C4B0F56" w:rsidR="007F128C" w:rsidRP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26" w:after="0" w:line="268" w:lineRule="auto"/>
              <w:ind w:left="155" w:right="494" w:firstLine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12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B. TITOLI PROFESSIONALI ED ESPERIENZE FORMATIVE DOCUMENTATE E COERENTI CON LE FINALITÀ DEL PROGETTO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CA3AC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18C12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F128C" w:rsidRPr="007F128C" w14:paraId="55FDA360" w14:textId="59732CB7" w:rsidTr="00440D3A">
        <w:trPr>
          <w:trHeight w:val="45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C2E2" w14:textId="77777777" w:rsid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B1) Partecipazione a corsi di formazione/aggiornamento inerenti </w:t>
            </w:r>
            <w:proofErr w:type="gramStart"/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t>la</w:t>
            </w:r>
            <w:proofErr w:type="gramEnd"/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tematica del modulo (Min. 25 ore): </w:t>
            </w:r>
            <w:r w:rsidRPr="007F12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punti 2 – max 6</w:t>
            </w:r>
          </w:p>
          <w:p w14:paraId="3545E8B8" w14:textId="6CB89AAD" w:rsidR="007F128C" w:rsidRP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597CD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5FEB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F128C" w:rsidRPr="007F128C" w14:paraId="60741088" w14:textId="536500E3" w:rsidTr="00440D3A">
        <w:trPr>
          <w:trHeight w:val="398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9CA010" w14:textId="77777777" w:rsid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40" w:lineRule="auto"/>
              <w:ind w:left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B2) Possesso ECDL Full Standard </w:t>
            </w:r>
            <w:r w:rsidRPr="007F12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punti 3</w:t>
            </w:r>
          </w:p>
          <w:p w14:paraId="7E716D1E" w14:textId="47CAF819" w:rsidR="007F128C" w:rsidRP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40" w:lineRule="auto"/>
              <w:ind w:left="7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93719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FF4DB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F128C" w:rsidRPr="007F128C" w14:paraId="426AA413" w14:textId="6FB1A317" w:rsidTr="00440D3A">
        <w:trPr>
          <w:trHeight w:val="398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6CFD" w14:textId="77777777" w:rsid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40" w:lineRule="auto"/>
              <w:ind w:lef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B3) Altre certificazioni informatiche riconosciute dal MIM: </w:t>
            </w:r>
            <w:r w:rsidRPr="007F12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Punti 1 </w:t>
            </w:r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per ognuna, </w:t>
            </w:r>
            <w:r w:rsidRPr="00757A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max punti 3</w:t>
            </w:r>
          </w:p>
          <w:p w14:paraId="5FAB1C54" w14:textId="23B567F8" w:rsidR="007F128C" w:rsidRP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40" w:lineRule="auto"/>
              <w:ind w:lef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EE120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A993A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28C" w:rsidRPr="007F128C" w14:paraId="7E321A0F" w14:textId="532B505F" w:rsidTr="00440D3A">
        <w:trPr>
          <w:trHeight w:val="46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1025336A" w14:textId="77777777" w:rsidR="007F128C" w:rsidRP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130" w:after="0" w:line="240" w:lineRule="auto"/>
              <w:ind w:left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12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C. ESPERIENZE LAVORATIVE DICHIARATE NEL SETTORE D’INTERVENTO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492C1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2274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F128C" w:rsidRPr="007F128C" w14:paraId="29DD3913" w14:textId="1E2F659A" w:rsidTr="00440D3A">
        <w:trPr>
          <w:trHeight w:val="498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585F" w14:textId="77777777" w:rsid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C1) Docenza nella scuola o esperienze lavorative nel settore d’intervento: </w:t>
            </w:r>
            <w:r w:rsidRPr="007F12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punti 1 per ogni anno - max 10</w:t>
            </w:r>
          </w:p>
          <w:p w14:paraId="631EA643" w14:textId="37FBDBDC" w:rsidR="007F128C" w:rsidRP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8E3F1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97D5E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F128C" w:rsidRPr="007F128C" w14:paraId="7A2CF6EE" w14:textId="36018E39" w:rsidTr="00440D3A">
        <w:trPr>
          <w:trHeight w:val="378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F570" w14:textId="77777777" w:rsid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31" w:after="0" w:line="240" w:lineRule="auto"/>
              <w:ind w:left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C2) Docenza in Progetti PNRR e/o P.O.N.: </w:t>
            </w:r>
            <w:r w:rsidRPr="007F12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punti 2 – max 10</w:t>
            </w:r>
          </w:p>
          <w:p w14:paraId="26E3547D" w14:textId="11010477" w:rsidR="007F128C" w:rsidRP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31" w:after="0" w:line="240" w:lineRule="auto"/>
              <w:ind w:left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B7015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9FD18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F128C" w:rsidRPr="007F128C" w14:paraId="5BA82E33" w14:textId="460D1F5B" w:rsidTr="00440D3A">
        <w:trPr>
          <w:trHeight w:val="35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78AB" w14:textId="77777777" w:rsid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24" w:after="0" w:line="240" w:lineRule="auto"/>
              <w:ind w:left="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12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C3) Esperienza di tutoraggio in Progetti PNRR e/o P.O.N.: per ogni esperienza </w:t>
            </w:r>
            <w:r w:rsidRPr="007F12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Punti 1 – max 5</w:t>
            </w:r>
          </w:p>
          <w:p w14:paraId="2A09F928" w14:textId="1218A9F9" w:rsidR="007F128C" w:rsidRP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24" w:after="0" w:line="240" w:lineRule="auto"/>
              <w:ind w:left="9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2C2DC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8D149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F128C" w:rsidRPr="007F128C" w14:paraId="708D5CF2" w14:textId="55A9FAD8" w:rsidTr="00440D3A">
        <w:trPr>
          <w:trHeight w:val="35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013CFB" w14:textId="29A9CF14" w:rsidR="007F128C" w:rsidRPr="007F128C" w:rsidRDefault="007F128C" w:rsidP="007F128C">
            <w:pPr>
              <w:kinsoku w:val="0"/>
              <w:overflowPunct w:val="0"/>
              <w:autoSpaceDE w:val="0"/>
              <w:autoSpaceDN w:val="0"/>
              <w:adjustRightInd w:val="0"/>
              <w:spacing w:before="24" w:after="0" w:line="240" w:lineRule="auto"/>
              <w:ind w:left="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TOTALE PUNTEGGIO</w:t>
            </w:r>
          </w:p>
        </w:tc>
        <w:tc>
          <w:tcPr>
            <w:tcW w:w="5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906A2" w14:textId="77777777" w:rsidR="007F128C" w:rsidRPr="007F128C" w:rsidRDefault="007F128C" w:rsidP="007F12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28C" w14:paraId="40ECAD27" w14:textId="77777777" w:rsidTr="00440D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2"/>
          <w:wAfter w:w="5835" w:type="dxa"/>
          <w:trHeight w:val="15"/>
        </w:trPr>
        <w:tc>
          <w:tcPr>
            <w:tcW w:w="3826" w:type="dxa"/>
          </w:tcPr>
          <w:p w14:paraId="0700B356" w14:textId="77777777" w:rsidR="007F128C" w:rsidRDefault="007F128C" w:rsidP="007F128C">
            <w:pPr>
              <w:tabs>
                <w:tab w:val="left" w:pos="7665"/>
              </w:tabs>
              <w:autoSpaceDE w:val="0"/>
              <w:autoSpaceDN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94047AD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b/>
          <w:sz w:val="24"/>
          <w:szCs w:val="24"/>
        </w:rPr>
      </w:pPr>
    </w:p>
    <w:p w14:paraId="320AB4C1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A47F68">
        <w:rPr>
          <w:sz w:val="24"/>
          <w:szCs w:val="24"/>
        </w:rPr>
        <w:t xml:space="preserve">…i… </w:t>
      </w:r>
      <w:proofErr w:type="spellStart"/>
      <w:r w:rsidRPr="00A47F68">
        <w:rPr>
          <w:sz w:val="24"/>
          <w:szCs w:val="24"/>
        </w:rPr>
        <w:t>sottoscritt</w:t>
      </w:r>
      <w:proofErr w:type="spellEnd"/>
      <w:r w:rsidRPr="00A47F68">
        <w:rPr>
          <w:sz w:val="24"/>
          <w:szCs w:val="24"/>
        </w:rPr>
        <w:t>……. ………………………</w:t>
      </w:r>
    </w:p>
    <w:p w14:paraId="767A3B1A" w14:textId="77777777" w:rsidR="0063253A" w:rsidRDefault="0063253A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5FC52228" w14:textId="6D30715F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A47F68">
        <w:rPr>
          <w:sz w:val="24"/>
          <w:szCs w:val="24"/>
        </w:rPr>
        <w:lastRenderedPageBreak/>
        <w:t>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28BC54C4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A47F68">
        <w:rPr>
          <w:sz w:val="24"/>
          <w:szCs w:val="24"/>
        </w:rPr>
        <w:t>Luogo e data__________________</w:t>
      </w:r>
    </w:p>
    <w:p w14:paraId="5C0C9CD2" w14:textId="77777777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p w14:paraId="0B553C87" w14:textId="708D5CF2" w:rsidR="00A47F68" w:rsidRP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="00757AF4">
        <w:rPr>
          <w:sz w:val="24"/>
          <w:szCs w:val="24"/>
        </w:rPr>
        <w:tab/>
      </w:r>
      <w:r w:rsidRPr="00A47F68">
        <w:rPr>
          <w:sz w:val="24"/>
          <w:szCs w:val="24"/>
        </w:rPr>
        <w:t>Firma</w:t>
      </w:r>
    </w:p>
    <w:p w14:paraId="7FBBA84E" w14:textId="5FFFCDB3" w:rsidR="00A47F68" w:rsidRDefault="00A47F68" w:rsidP="00A47F68">
      <w:pPr>
        <w:tabs>
          <w:tab w:val="left" w:pos="7665"/>
        </w:tabs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</w:r>
      <w:r w:rsidRPr="00A47F68">
        <w:rPr>
          <w:sz w:val="24"/>
          <w:szCs w:val="24"/>
        </w:rPr>
        <w:tab/>
        <w:t>_______________________________</w:t>
      </w:r>
    </w:p>
    <w:sectPr w:rsidR="00A47F6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EC1AE" w14:textId="77777777" w:rsidR="004F6BE8" w:rsidRDefault="004F6BE8" w:rsidP="001514F2">
      <w:pPr>
        <w:spacing w:after="0" w:line="240" w:lineRule="auto"/>
      </w:pPr>
      <w:r>
        <w:separator/>
      </w:r>
    </w:p>
  </w:endnote>
  <w:endnote w:type="continuationSeparator" w:id="0">
    <w:p w14:paraId="723B7AF9" w14:textId="77777777" w:rsidR="004F6BE8" w:rsidRDefault="004F6BE8" w:rsidP="0015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9DFCF" w14:textId="77777777" w:rsidR="00A46938" w:rsidRDefault="00A46938" w:rsidP="00A46938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71552" behindDoc="1" locked="0" layoutInCell="1" allowOverlap="1" wp14:anchorId="5692EBF1" wp14:editId="5D724D8C">
          <wp:simplePos x="0" y="0"/>
          <wp:positionH relativeFrom="column">
            <wp:posOffset>5861685</wp:posOffset>
          </wp:positionH>
          <wp:positionV relativeFrom="paragraph">
            <wp:posOffset>91440</wp:posOffset>
          </wp:positionV>
          <wp:extent cx="547370" cy="361950"/>
          <wp:effectExtent l="19050" t="0" r="5080" b="0"/>
          <wp:wrapNone/>
          <wp:docPr id="94" name="Immagine 94" descr="eu-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-fla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72576" behindDoc="1" locked="0" layoutInCell="1" allowOverlap="1" wp14:anchorId="0515DB44" wp14:editId="3289664B">
          <wp:simplePos x="0" y="0"/>
          <wp:positionH relativeFrom="column">
            <wp:posOffset>-366474</wp:posOffset>
          </wp:positionH>
          <wp:positionV relativeFrom="paragraph">
            <wp:posOffset>91440</wp:posOffset>
          </wp:positionV>
          <wp:extent cx="542925" cy="333375"/>
          <wp:effectExtent l="19050" t="0" r="9525" b="0"/>
          <wp:wrapNone/>
          <wp:docPr id="95" name="Immagine 95" descr="antonellob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ntonellob3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EBC0D20" w14:textId="77777777" w:rsidR="00A46938" w:rsidRPr="00E24231" w:rsidRDefault="00A46938" w:rsidP="00A46938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Via dell’Arsenale 62 – 90142 Palermo – C.F. 97163040823 cod. </w:t>
    </w:r>
    <w:proofErr w:type="spellStart"/>
    <w:r w:rsidRPr="00E24231">
      <w:rPr>
        <w:rFonts w:ascii="Tahoma" w:hAnsi="Tahoma" w:cs="Tahoma"/>
      </w:rPr>
      <w:t>mecc</w:t>
    </w:r>
    <w:proofErr w:type="spellEnd"/>
    <w:r w:rsidRPr="00E24231">
      <w:rPr>
        <w:rFonts w:ascii="Tahoma" w:hAnsi="Tahoma" w:cs="Tahoma"/>
      </w:rPr>
      <w:t>. PAIC854006</w:t>
    </w:r>
  </w:p>
  <w:p w14:paraId="4F504C7B" w14:textId="77777777" w:rsidR="00A46938" w:rsidRPr="00E24231" w:rsidRDefault="00A46938" w:rsidP="00A46938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Tel. 091/6376671 - e-mail </w:t>
    </w:r>
    <w:hyperlink r:id="rId3" w:history="1">
      <w:r w:rsidRPr="00E24231">
        <w:rPr>
          <w:rStyle w:val="Collegamentoipertestuale"/>
          <w:rFonts w:ascii="Tahoma" w:hAnsi="Tahoma" w:cs="Tahoma"/>
        </w:rPr>
        <w:t>paic854006@istruzione.gov.it</w:t>
      </w:r>
    </w:hyperlink>
    <w:r w:rsidRPr="00E24231">
      <w:rPr>
        <w:rFonts w:ascii="Tahoma" w:hAnsi="Tahoma" w:cs="Tahoma"/>
      </w:rPr>
      <w:t xml:space="preserve"> - </w:t>
    </w:r>
    <w:hyperlink r:id="rId4" w:history="1">
      <w:r w:rsidRPr="00E24231">
        <w:rPr>
          <w:rStyle w:val="Collegamentoipertestuale"/>
          <w:rFonts w:ascii="Tahoma" w:hAnsi="Tahoma" w:cs="Tahoma"/>
        </w:rPr>
        <w:t>paic854006@pec.istruzione.it</w:t>
      </w:r>
    </w:hyperlink>
    <w:r w:rsidRPr="00E24231">
      <w:rPr>
        <w:rFonts w:ascii="Tahoma" w:hAnsi="Tahoma" w:cs="Tahoma"/>
      </w:rPr>
      <w:t xml:space="preserve"> </w:t>
    </w:r>
  </w:p>
  <w:p w14:paraId="4C7B51E1" w14:textId="445899CF" w:rsidR="00BC1BC0" w:rsidRDefault="001514F2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2D5E300" wp14:editId="1611801B">
              <wp:simplePos x="0" y="0"/>
              <wp:positionH relativeFrom="page">
                <wp:posOffset>3707130</wp:posOffset>
              </wp:positionH>
              <wp:positionV relativeFrom="page">
                <wp:posOffset>9925050</wp:posOffset>
              </wp:positionV>
              <wp:extent cx="160020" cy="16573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73F187" w14:textId="3B3B4EF0" w:rsidR="00BC1BC0" w:rsidRDefault="00C16599">
                          <w:pPr>
                            <w:pStyle w:val="Corpotesto"/>
                            <w:spacing w:line="245" w:lineRule="exact"/>
                            <w:ind w:left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47F68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D5E30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91.9pt;margin-top:781.5pt;width:12.6pt;height:13.0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LBxaQDhAAAADQEA&#10;AA8AAAAAAAAAAAAAAAAA6wMAAGRycy9kb3ducmV2LnhtbFBLBQYAAAAABAAEAPMAAAD5BAAAAAA=&#10;" filled="f" stroked="f">
              <v:textbox inset="0,0,0,0">
                <w:txbxContent>
                  <w:p w14:paraId="7673F187" w14:textId="3B3B4EF0" w:rsidR="00BC1BC0" w:rsidRDefault="00C16599">
                    <w:pPr>
                      <w:pStyle w:val="Corpotesto"/>
                      <w:spacing w:line="245" w:lineRule="exact"/>
                      <w:ind w:left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47F68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4E32B" w14:textId="77777777" w:rsidR="004F6BE8" w:rsidRDefault="004F6BE8" w:rsidP="001514F2">
      <w:pPr>
        <w:spacing w:after="0" w:line="240" w:lineRule="auto"/>
      </w:pPr>
      <w:r>
        <w:separator/>
      </w:r>
    </w:p>
  </w:footnote>
  <w:footnote w:type="continuationSeparator" w:id="0">
    <w:p w14:paraId="14301FE7" w14:textId="77777777" w:rsidR="004F6BE8" w:rsidRDefault="004F6BE8" w:rsidP="00151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E96B" w14:textId="3E5647E4" w:rsidR="00B26162" w:rsidRDefault="00B26162" w:rsidP="00B26162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74624" behindDoc="1" locked="0" layoutInCell="1" allowOverlap="1" wp14:anchorId="292A853D" wp14:editId="5F012C19">
          <wp:simplePos x="0" y="0"/>
          <wp:positionH relativeFrom="margin">
            <wp:align>center</wp:align>
          </wp:positionH>
          <wp:positionV relativeFrom="page">
            <wp:posOffset>217805</wp:posOffset>
          </wp:positionV>
          <wp:extent cx="2486660" cy="755650"/>
          <wp:effectExtent l="0" t="0" r="8890" b="6350"/>
          <wp:wrapNone/>
          <wp:docPr id="8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666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F95F20" w14:textId="77777777" w:rsidR="00B26162" w:rsidRDefault="00B26162" w:rsidP="00F848B2">
    <w:pPr>
      <w:pStyle w:val="Intestazione"/>
      <w:tabs>
        <w:tab w:val="clear" w:pos="9638"/>
      </w:tabs>
      <w:jc w:val="center"/>
      <w:rPr>
        <w:rFonts w:ascii="Comic Sans MS" w:hAnsi="Comic Sans MS"/>
        <w:sz w:val="30"/>
        <w:szCs w:val="30"/>
      </w:rPr>
    </w:pPr>
  </w:p>
  <w:p w14:paraId="7F825DE3" w14:textId="77777777" w:rsidR="00B26162" w:rsidRDefault="00B26162" w:rsidP="00F848B2">
    <w:pPr>
      <w:pStyle w:val="Intestazione"/>
      <w:tabs>
        <w:tab w:val="clear" w:pos="9638"/>
      </w:tabs>
      <w:jc w:val="center"/>
      <w:rPr>
        <w:rFonts w:ascii="Comic Sans MS" w:hAnsi="Comic Sans MS"/>
        <w:sz w:val="30"/>
        <w:szCs w:val="30"/>
      </w:rPr>
    </w:pPr>
  </w:p>
  <w:p w14:paraId="62ECBF53" w14:textId="7384DD19" w:rsidR="00F848B2" w:rsidRDefault="00B60EA2" w:rsidP="00F848B2">
    <w:pPr>
      <w:pStyle w:val="Intestazione"/>
      <w:rPr>
        <w:rFonts w:ascii="Comic Sans MS" w:hAnsi="Comic Sans MS"/>
        <w:sz w:val="30"/>
        <w:szCs w:val="3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5FAB911B" wp14:editId="4B22EEE2">
              <wp:simplePos x="0" y="0"/>
              <wp:positionH relativeFrom="page">
                <wp:posOffset>457200</wp:posOffset>
              </wp:positionH>
              <wp:positionV relativeFrom="page">
                <wp:posOffset>1278890</wp:posOffset>
              </wp:positionV>
              <wp:extent cx="6666230" cy="247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6230" cy="247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6230" h="24765">
                            <a:moveTo>
                              <a:pt x="6665976" y="24383"/>
                            </a:moveTo>
                            <a:lnTo>
                              <a:pt x="0" y="24383"/>
                            </a:lnTo>
                            <a:lnTo>
                              <a:pt x="0" y="0"/>
                            </a:lnTo>
                            <a:lnTo>
                              <a:pt x="6665976" y="0"/>
                            </a:lnTo>
                            <a:lnTo>
                              <a:pt x="6665976" y="24383"/>
                            </a:lnTo>
                            <a:close/>
                          </a:path>
                        </a:pathLst>
                      </a:custGeom>
                      <a:solidFill>
                        <a:srgbClr val="015EA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C4CF34" id="Graphic 3" o:spid="_x0000_s1026" style="position:absolute;margin-left:36pt;margin-top:100.7pt;width:524.9pt;height:1.9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623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" path="m6665976,24383l,24383,,,6665976,r,24383xe" fillcolor="#015eaa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75648" behindDoc="1" locked="0" layoutInCell="1" allowOverlap="1" wp14:anchorId="2620D262" wp14:editId="0B9C69FA">
          <wp:simplePos x="0" y="0"/>
          <wp:positionH relativeFrom="page">
            <wp:posOffset>1657350</wp:posOffset>
          </wp:positionH>
          <wp:positionV relativeFrom="page">
            <wp:posOffset>1066800</wp:posOffset>
          </wp:positionV>
          <wp:extent cx="4274820" cy="161925"/>
          <wp:effectExtent l="0" t="0" r="0" b="9525"/>
          <wp:wrapNone/>
          <wp:docPr id="8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74820" cy="161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74ABDE" w14:textId="0F10CD59" w:rsidR="00F848B2" w:rsidRPr="007369A5" w:rsidRDefault="00B60EA2" w:rsidP="00F848B2">
    <w:pPr>
      <w:pStyle w:val="Intestazione"/>
    </w:pPr>
    <w:r>
      <w:rPr>
        <w:noProof/>
        <w:lang w:eastAsia="it-IT"/>
      </w:rPr>
      <w:drawing>
        <wp:anchor distT="0" distB="0" distL="0" distR="0" simplePos="0" relativeHeight="251679744" behindDoc="1" locked="0" layoutInCell="1" allowOverlap="1" wp14:anchorId="2C9EA72D" wp14:editId="69236256">
          <wp:simplePos x="0" y="0"/>
          <wp:positionH relativeFrom="page">
            <wp:posOffset>4743451</wp:posOffset>
          </wp:positionH>
          <wp:positionV relativeFrom="page">
            <wp:posOffset>1419225</wp:posOffset>
          </wp:positionV>
          <wp:extent cx="304800" cy="304800"/>
          <wp:effectExtent l="0" t="0" r="0" b="0"/>
          <wp:wrapNone/>
          <wp:docPr id="88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048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77696" behindDoc="1" locked="0" layoutInCell="1" allowOverlap="1" wp14:anchorId="6B1F63EB" wp14:editId="0E86D2BD">
          <wp:simplePos x="0" y="0"/>
          <wp:positionH relativeFrom="page">
            <wp:posOffset>1057275</wp:posOffset>
          </wp:positionH>
          <wp:positionV relativeFrom="page">
            <wp:posOffset>1400175</wp:posOffset>
          </wp:positionV>
          <wp:extent cx="1319530" cy="257175"/>
          <wp:effectExtent l="0" t="0" r="0" b="9525"/>
          <wp:wrapNone/>
          <wp:docPr id="86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319530" cy="2571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80768" behindDoc="1" locked="0" layoutInCell="1" allowOverlap="1" wp14:anchorId="1873EA18" wp14:editId="42D21AFF">
          <wp:simplePos x="0" y="0"/>
          <wp:positionH relativeFrom="page">
            <wp:posOffset>5257800</wp:posOffset>
          </wp:positionH>
          <wp:positionV relativeFrom="page">
            <wp:posOffset>1409700</wp:posOffset>
          </wp:positionV>
          <wp:extent cx="1264920" cy="247650"/>
          <wp:effectExtent l="0" t="0" r="0" b="0"/>
          <wp:wrapNone/>
          <wp:docPr id="89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64920" cy="2476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0" distR="0" simplePos="0" relativeHeight="251681792" behindDoc="1" locked="0" layoutInCell="1" allowOverlap="1" wp14:anchorId="3723D050" wp14:editId="163DAD64">
          <wp:simplePos x="0" y="0"/>
          <wp:positionH relativeFrom="page">
            <wp:posOffset>3600450</wp:posOffset>
          </wp:positionH>
          <wp:positionV relativeFrom="page">
            <wp:posOffset>1419225</wp:posOffset>
          </wp:positionV>
          <wp:extent cx="956310" cy="247650"/>
          <wp:effectExtent l="0" t="0" r="0" b="0"/>
          <wp:wrapNone/>
          <wp:docPr id="90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956310" cy="2476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C2BBB07" w14:textId="151728FF" w:rsidR="00B26162" w:rsidRDefault="00B60EA2" w:rsidP="00F848B2">
    <w:pPr>
      <w:pStyle w:val="Intestazione"/>
      <w:tabs>
        <w:tab w:val="left" w:pos="8685"/>
      </w:tabs>
      <w:rPr>
        <w:b/>
        <w:sz w:val="28"/>
        <w:szCs w:val="28"/>
      </w:rPr>
    </w:pPr>
    <w:r>
      <w:rPr>
        <w:noProof/>
        <w:lang w:eastAsia="it-IT"/>
      </w:rPr>
      <w:drawing>
        <wp:anchor distT="0" distB="0" distL="0" distR="0" simplePos="0" relativeHeight="251678720" behindDoc="1" locked="0" layoutInCell="1" allowOverlap="1" wp14:anchorId="48980EA2" wp14:editId="056E7B62">
          <wp:simplePos x="0" y="0"/>
          <wp:positionH relativeFrom="page">
            <wp:posOffset>2743200</wp:posOffset>
          </wp:positionH>
          <wp:positionV relativeFrom="page">
            <wp:posOffset>1447801</wp:posOffset>
          </wp:positionV>
          <wp:extent cx="796925" cy="209550"/>
          <wp:effectExtent l="0" t="0" r="3175" b="0"/>
          <wp:wrapNone/>
          <wp:docPr id="87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96925" cy="2095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1A3DCB0" w14:textId="77777777" w:rsidR="00B26162" w:rsidRDefault="00B26162" w:rsidP="00F848B2">
    <w:pPr>
      <w:pStyle w:val="Intestazione"/>
      <w:tabs>
        <w:tab w:val="left" w:pos="8685"/>
      </w:tabs>
      <w:rPr>
        <w:b/>
        <w:sz w:val="28"/>
        <w:szCs w:val="28"/>
      </w:rPr>
    </w:pPr>
  </w:p>
  <w:p w14:paraId="29F23FE3" w14:textId="2015DC82" w:rsidR="00F848B2" w:rsidRPr="00E24231" w:rsidRDefault="003F50DE" w:rsidP="00F848B2">
    <w:pPr>
      <w:pStyle w:val="Intestazione"/>
      <w:tabs>
        <w:tab w:val="left" w:pos="8685"/>
      </w:tabs>
      <w:rPr>
        <w:rFonts w:ascii="Tahoma" w:hAnsi="Tahoma" w:cs="Tahoma"/>
        <w:b/>
        <w:sz w:val="32"/>
        <w:szCs w:val="32"/>
      </w:rPr>
    </w:pPr>
    <w:r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8480" behindDoc="1" locked="0" layoutInCell="0" allowOverlap="1" wp14:anchorId="2C850ABC" wp14:editId="0D9A7F36">
          <wp:simplePos x="0" y="0"/>
          <wp:positionH relativeFrom="margin">
            <wp:align>right</wp:align>
          </wp:positionH>
          <wp:positionV relativeFrom="paragraph">
            <wp:posOffset>45085</wp:posOffset>
          </wp:positionV>
          <wp:extent cx="619125" cy="426085"/>
          <wp:effectExtent l="0" t="0" r="9525" b="0"/>
          <wp:wrapNone/>
          <wp:docPr id="92" name="Immagine 4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ome"/>
                  <pic:cNvPicPr>
                    <a:picLocks noChangeAspect="1" noChangeArrowheads="1"/>
                  </pic:cNvPicPr>
                </pic:nvPicPr>
                <pic:blipFill>
                  <a:blip r:embed="rId8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6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8B2"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7456" behindDoc="1" locked="0" layoutInCell="0" allowOverlap="1" wp14:anchorId="313E6933" wp14:editId="4256A191">
          <wp:simplePos x="0" y="0"/>
          <wp:positionH relativeFrom="column">
            <wp:posOffset>289560</wp:posOffset>
          </wp:positionH>
          <wp:positionV relativeFrom="paragraph">
            <wp:posOffset>47457</wp:posOffset>
          </wp:positionV>
          <wp:extent cx="352425" cy="424348"/>
          <wp:effectExtent l="0" t="0" r="0" b="0"/>
          <wp:wrapNone/>
          <wp:docPr id="9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9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254" cy="42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8B2">
      <w:rPr>
        <w:b/>
        <w:sz w:val="28"/>
        <w:szCs w:val="28"/>
      </w:rPr>
      <w:tab/>
    </w:r>
    <w:r w:rsidR="00F848B2" w:rsidRPr="00E24231">
      <w:rPr>
        <w:rFonts w:ascii="Tahoma" w:hAnsi="Tahoma" w:cs="Tahoma"/>
        <w:b/>
        <w:sz w:val="32"/>
        <w:szCs w:val="32"/>
      </w:rPr>
      <w:t>“I.C. KAROL WOJTYLA”</w:t>
    </w:r>
    <w:r w:rsidR="00F848B2" w:rsidRPr="00E24231">
      <w:rPr>
        <w:rFonts w:ascii="Tahoma" w:hAnsi="Tahoma" w:cs="Tahoma"/>
        <w:b/>
        <w:sz w:val="32"/>
        <w:szCs w:val="32"/>
      </w:rPr>
      <w:tab/>
    </w:r>
  </w:p>
  <w:p w14:paraId="4D89B1F1" w14:textId="77777777" w:rsidR="00F848B2" w:rsidRPr="00E24231" w:rsidRDefault="00F848B2" w:rsidP="00F848B2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>INFANZIA – PRIMARIA – SECONDARIA DI PRIMO GRADO</w:t>
    </w:r>
  </w:p>
  <w:p w14:paraId="367C5985" w14:textId="77777777" w:rsidR="00F848B2" w:rsidRPr="00E24231" w:rsidRDefault="00F848B2" w:rsidP="00F848B2">
    <w:pPr>
      <w:pStyle w:val="Intestazione"/>
      <w:jc w:val="center"/>
      <w:rPr>
        <w:rFonts w:ascii="Tahoma" w:hAnsi="Tahoma" w:cs="Tahoma"/>
      </w:rPr>
    </w:pPr>
    <w:r w:rsidRPr="00E24231">
      <w:rPr>
        <w:rFonts w:ascii="Tahoma" w:hAnsi="Tahoma" w:cs="Tahoma"/>
      </w:rPr>
      <w:t xml:space="preserve">Sede: via dell’Arsenale n. 62 90142 Palermo </w:t>
    </w:r>
  </w:p>
  <w:p w14:paraId="61A555C0" w14:textId="216BEC65" w:rsidR="00BC1BC0" w:rsidRDefault="00757AF4">
    <w:pPr>
      <w:pStyle w:val="Corpotes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25D7B"/>
    <w:multiLevelType w:val="hybridMultilevel"/>
    <w:tmpl w:val="69647D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24731"/>
    <w:multiLevelType w:val="hybridMultilevel"/>
    <w:tmpl w:val="6D9C7CCC"/>
    <w:lvl w:ilvl="0" w:tplc="E73ED808">
      <w:numFmt w:val="bullet"/>
      <w:lvlText w:val="-"/>
      <w:lvlJc w:val="left"/>
      <w:pPr>
        <w:ind w:left="361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3F0F70D7"/>
    <w:multiLevelType w:val="hybridMultilevel"/>
    <w:tmpl w:val="FFFFFFFF"/>
    <w:lvl w:ilvl="0" w:tplc="1840AAD2">
      <w:numFmt w:val="bullet"/>
      <w:lvlText w:val="-"/>
      <w:lvlJc w:val="left"/>
      <w:pPr>
        <w:ind w:left="1466" w:hanging="36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E176FDB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0C86F322">
      <w:numFmt w:val="bullet"/>
      <w:lvlText w:val="•"/>
      <w:lvlJc w:val="left"/>
      <w:pPr>
        <w:ind w:left="3181" w:hanging="360"/>
      </w:pPr>
      <w:rPr>
        <w:rFonts w:hint="default"/>
      </w:rPr>
    </w:lvl>
    <w:lvl w:ilvl="3" w:tplc="FE92EABE">
      <w:numFmt w:val="bullet"/>
      <w:lvlText w:val="•"/>
      <w:lvlJc w:val="left"/>
      <w:pPr>
        <w:ind w:left="4042" w:hanging="360"/>
      </w:pPr>
      <w:rPr>
        <w:rFonts w:hint="default"/>
      </w:rPr>
    </w:lvl>
    <w:lvl w:ilvl="4" w:tplc="26EA525A">
      <w:numFmt w:val="bullet"/>
      <w:lvlText w:val="•"/>
      <w:lvlJc w:val="left"/>
      <w:pPr>
        <w:ind w:left="4903" w:hanging="360"/>
      </w:pPr>
      <w:rPr>
        <w:rFonts w:hint="default"/>
      </w:rPr>
    </w:lvl>
    <w:lvl w:ilvl="5" w:tplc="9BCA3128">
      <w:numFmt w:val="bullet"/>
      <w:lvlText w:val="•"/>
      <w:lvlJc w:val="left"/>
      <w:pPr>
        <w:ind w:left="5764" w:hanging="360"/>
      </w:pPr>
      <w:rPr>
        <w:rFonts w:hint="default"/>
      </w:rPr>
    </w:lvl>
    <w:lvl w:ilvl="6" w:tplc="20B0404E">
      <w:numFmt w:val="bullet"/>
      <w:lvlText w:val="•"/>
      <w:lvlJc w:val="left"/>
      <w:pPr>
        <w:ind w:left="6625" w:hanging="360"/>
      </w:pPr>
      <w:rPr>
        <w:rFonts w:hint="default"/>
      </w:rPr>
    </w:lvl>
    <w:lvl w:ilvl="7" w:tplc="47144700">
      <w:numFmt w:val="bullet"/>
      <w:lvlText w:val="•"/>
      <w:lvlJc w:val="left"/>
      <w:pPr>
        <w:ind w:left="7486" w:hanging="360"/>
      </w:pPr>
      <w:rPr>
        <w:rFonts w:hint="default"/>
      </w:rPr>
    </w:lvl>
    <w:lvl w:ilvl="8" w:tplc="22E4FE5C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3" w15:restartNumberingAfterBreak="0">
    <w:nsid w:val="41406C60"/>
    <w:multiLevelType w:val="hybridMultilevel"/>
    <w:tmpl w:val="7F349382"/>
    <w:lvl w:ilvl="0" w:tplc="CB540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B5AC3"/>
    <w:multiLevelType w:val="hybridMultilevel"/>
    <w:tmpl w:val="FFFFFFFF"/>
    <w:lvl w:ilvl="0" w:tplc="C6009FC0">
      <w:numFmt w:val="bullet"/>
      <w:lvlText w:val=""/>
      <w:lvlJc w:val="left"/>
      <w:pPr>
        <w:ind w:left="568" w:hanging="288"/>
      </w:pPr>
      <w:rPr>
        <w:rFonts w:ascii="Wingdings" w:eastAsia="Times New Roman" w:hAnsi="Wingdings" w:hint="default"/>
        <w:b w:val="0"/>
        <w:i w:val="0"/>
        <w:spacing w:val="0"/>
        <w:w w:val="100"/>
        <w:sz w:val="22"/>
      </w:rPr>
    </w:lvl>
    <w:lvl w:ilvl="1" w:tplc="3B6ABFD4">
      <w:numFmt w:val="bullet"/>
      <w:lvlText w:val="•"/>
      <w:lvlJc w:val="left"/>
      <w:pPr>
        <w:ind w:left="1510" w:hanging="288"/>
      </w:pPr>
      <w:rPr>
        <w:rFonts w:hint="default"/>
      </w:rPr>
    </w:lvl>
    <w:lvl w:ilvl="2" w:tplc="A74A2E08">
      <w:numFmt w:val="bullet"/>
      <w:lvlText w:val="•"/>
      <w:lvlJc w:val="left"/>
      <w:pPr>
        <w:ind w:left="2461" w:hanging="288"/>
      </w:pPr>
      <w:rPr>
        <w:rFonts w:hint="default"/>
      </w:rPr>
    </w:lvl>
    <w:lvl w:ilvl="3" w:tplc="39DAAF1A">
      <w:numFmt w:val="bullet"/>
      <w:lvlText w:val="•"/>
      <w:lvlJc w:val="left"/>
      <w:pPr>
        <w:ind w:left="3412" w:hanging="288"/>
      </w:pPr>
      <w:rPr>
        <w:rFonts w:hint="default"/>
      </w:rPr>
    </w:lvl>
    <w:lvl w:ilvl="4" w:tplc="F4587DB8">
      <w:numFmt w:val="bullet"/>
      <w:lvlText w:val="•"/>
      <w:lvlJc w:val="left"/>
      <w:pPr>
        <w:ind w:left="4363" w:hanging="288"/>
      </w:pPr>
      <w:rPr>
        <w:rFonts w:hint="default"/>
      </w:rPr>
    </w:lvl>
    <w:lvl w:ilvl="5" w:tplc="85E06A48">
      <w:numFmt w:val="bullet"/>
      <w:lvlText w:val="•"/>
      <w:lvlJc w:val="left"/>
      <w:pPr>
        <w:ind w:left="5314" w:hanging="288"/>
      </w:pPr>
      <w:rPr>
        <w:rFonts w:hint="default"/>
      </w:rPr>
    </w:lvl>
    <w:lvl w:ilvl="6" w:tplc="DADA6786">
      <w:numFmt w:val="bullet"/>
      <w:lvlText w:val="•"/>
      <w:lvlJc w:val="left"/>
      <w:pPr>
        <w:ind w:left="6265" w:hanging="288"/>
      </w:pPr>
      <w:rPr>
        <w:rFonts w:hint="default"/>
      </w:rPr>
    </w:lvl>
    <w:lvl w:ilvl="7" w:tplc="D6DC3BB6">
      <w:numFmt w:val="bullet"/>
      <w:lvlText w:val="•"/>
      <w:lvlJc w:val="left"/>
      <w:pPr>
        <w:ind w:left="7216" w:hanging="288"/>
      </w:pPr>
      <w:rPr>
        <w:rFonts w:hint="default"/>
      </w:rPr>
    </w:lvl>
    <w:lvl w:ilvl="8" w:tplc="3490CFE0">
      <w:numFmt w:val="bullet"/>
      <w:lvlText w:val="•"/>
      <w:lvlJc w:val="left"/>
      <w:pPr>
        <w:ind w:left="8167" w:hanging="288"/>
      </w:pPr>
      <w:rPr>
        <w:rFonts w:hint="default"/>
      </w:rPr>
    </w:lvl>
  </w:abstractNum>
  <w:abstractNum w:abstractNumId="5" w15:restartNumberingAfterBreak="0">
    <w:nsid w:val="6B805195"/>
    <w:multiLevelType w:val="hybridMultilevel"/>
    <w:tmpl w:val="FBEAD520"/>
    <w:lvl w:ilvl="0" w:tplc="04100017">
      <w:start w:val="1"/>
      <w:numFmt w:val="lowerLetter"/>
      <w:lvlText w:val="%1)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2D5"/>
    <w:rsid w:val="00027C80"/>
    <w:rsid w:val="00037E51"/>
    <w:rsid w:val="0005240A"/>
    <w:rsid w:val="000673BC"/>
    <w:rsid w:val="00082571"/>
    <w:rsid w:val="000B35BB"/>
    <w:rsid w:val="000E7C2C"/>
    <w:rsid w:val="00100C9A"/>
    <w:rsid w:val="001437BE"/>
    <w:rsid w:val="001514F2"/>
    <w:rsid w:val="001976FA"/>
    <w:rsid w:val="001D22A3"/>
    <w:rsid w:val="001E7A28"/>
    <w:rsid w:val="00311FCE"/>
    <w:rsid w:val="00315BF2"/>
    <w:rsid w:val="00333B2B"/>
    <w:rsid w:val="00334950"/>
    <w:rsid w:val="00364F77"/>
    <w:rsid w:val="003B3CFA"/>
    <w:rsid w:val="003E42D5"/>
    <w:rsid w:val="003F50DE"/>
    <w:rsid w:val="00440D3A"/>
    <w:rsid w:val="00450E8E"/>
    <w:rsid w:val="00455B14"/>
    <w:rsid w:val="004B5669"/>
    <w:rsid w:val="004F6BE8"/>
    <w:rsid w:val="00565AF7"/>
    <w:rsid w:val="005825CE"/>
    <w:rsid w:val="005A1337"/>
    <w:rsid w:val="005A5BBD"/>
    <w:rsid w:val="005E2D3D"/>
    <w:rsid w:val="0063253A"/>
    <w:rsid w:val="00632C6E"/>
    <w:rsid w:val="00635FAF"/>
    <w:rsid w:val="00640249"/>
    <w:rsid w:val="0064029F"/>
    <w:rsid w:val="006741C1"/>
    <w:rsid w:val="006A332F"/>
    <w:rsid w:val="0070359D"/>
    <w:rsid w:val="00757AF4"/>
    <w:rsid w:val="00776948"/>
    <w:rsid w:val="007B64C0"/>
    <w:rsid w:val="007E44E5"/>
    <w:rsid w:val="007F128C"/>
    <w:rsid w:val="00802DD0"/>
    <w:rsid w:val="0081282F"/>
    <w:rsid w:val="00844779"/>
    <w:rsid w:val="00977D1F"/>
    <w:rsid w:val="00A120A8"/>
    <w:rsid w:val="00A255C8"/>
    <w:rsid w:val="00A31BF8"/>
    <w:rsid w:val="00A46938"/>
    <w:rsid w:val="00A47F68"/>
    <w:rsid w:val="00A64223"/>
    <w:rsid w:val="00A85078"/>
    <w:rsid w:val="00AC4E8E"/>
    <w:rsid w:val="00AF6395"/>
    <w:rsid w:val="00AF76D9"/>
    <w:rsid w:val="00B143D2"/>
    <w:rsid w:val="00B26162"/>
    <w:rsid w:val="00B32433"/>
    <w:rsid w:val="00B401AB"/>
    <w:rsid w:val="00B47D96"/>
    <w:rsid w:val="00B60EA2"/>
    <w:rsid w:val="00B63582"/>
    <w:rsid w:val="00B9103A"/>
    <w:rsid w:val="00C16599"/>
    <w:rsid w:val="00C347FB"/>
    <w:rsid w:val="00C515AD"/>
    <w:rsid w:val="00C6674E"/>
    <w:rsid w:val="00C72197"/>
    <w:rsid w:val="00CB3940"/>
    <w:rsid w:val="00CC3139"/>
    <w:rsid w:val="00CF7D87"/>
    <w:rsid w:val="00D21B2B"/>
    <w:rsid w:val="00D4049E"/>
    <w:rsid w:val="00D652C5"/>
    <w:rsid w:val="00DB3D77"/>
    <w:rsid w:val="00DC23A1"/>
    <w:rsid w:val="00E351DC"/>
    <w:rsid w:val="00E522C0"/>
    <w:rsid w:val="00E80235"/>
    <w:rsid w:val="00E83F92"/>
    <w:rsid w:val="00EA5054"/>
    <w:rsid w:val="00F0659F"/>
    <w:rsid w:val="00F13B0D"/>
    <w:rsid w:val="00F15A81"/>
    <w:rsid w:val="00F22CB9"/>
    <w:rsid w:val="00F71F6C"/>
    <w:rsid w:val="00F7606A"/>
    <w:rsid w:val="00F848B2"/>
    <w:rsid w:val="00FB2BEA"/>
    <w:rsid w:val="00FC174E"/>
    <w:rsid w:val="00FD0B89"/>
    <w:rsid w:val="00F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352578"/>
  <w15:chartTrackingRefBased/>
  <w15:docId w15:val="{E60116B0-14B8-4679-ABC8-65F9F490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5054"/>
  </w:style>
  <w:style w:type="paragraph" w:styleId="Titolo1">
    <w:name w:val="heading 1"/>
    <w:basedOn w:val="Normale"/>
    <w:link w:val="Titolo1Carattere"/>
    <w:uiPriority w:val="9"/>
    <w:qFormat/>
    <w:rsid w:val="001514F2"/>
    <w:pPr>
      <w:widowControl w:val="0"/>
      <w:autoSpaceDE w:val="0"/>
      <w:autoSpaceDN w:val="0"/>
      <w:spacing w:before="120" w:after="0" w:line="240" w:lineRule="auto"/>
      <w:ind w:right="142"/>
      <w:jc w:val="center"/>
      <w:outlineLvl w:val="0"/>
    </w:pPr>
    <w:rPr>
      <w:rFonts w:ascii="Calibri" w:eastAsia="Times New Roman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E7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514F2"/>
    <w:rPr>
      <w:rFonts w:ascii="Calibri" w:eastAsia="Times New Roman" w:hAnsi="Calibri" w:cs="Calibri"/>
      <w:b/>
      <w:bCs/>
    </w:rPr>
  </w:style>
  <w:style w:type="numbering" w:customStyle="1" w:styleId="Nessunelenco1">
    <w:name w:val="Nessun elenco1"/>
    <w:next w:val="Nessunelenco"/>
    <w:uiPriority w:val="99"/>
    <w:semiHidden/>
    <w:unhideWhenUsed/>
    <w:rsid w:val="001514F2"/>
  </w:style>
  <w:style w:type="table" w:customStyle="1" w:styleId="TableNormal">
    <w:name w:val="Table Normal"/>
    <w:uiPriority w:val="2"/>
    <w:semiHidden/>
    <w:unhideWhenUsed/>
    <w:qFormat/>
    <w:rsid w:val="001514F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514F2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Calibri" w:eastAsia="Times New Roman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14F2"/>
    <w:rPr>
      <w:rFonts w:ascii="Calibri" w:eastAsia="Times New Roman" w:hAnsi="Calibri" w:cs="Calibri"/>
    </w:rPr>
  </w:style>
  <w:style w:type="paragraph" w:styleId="Paragrafoelenco">
    <w:name w:val="List Paragraph"/>
    <w:basedOn w:val="Normale"/>
    <w:uiPriority w:val="1"/>
    <w:qFormat/>
    <w:rsid w:val="001514F2"/>
    <w:pPr>
      <w:widowControl w:val="0"/>
      <w:autoSpaceDE w:val="0"/>
      <w:autoSpaceDN w:val="0"/>
      <w:spacing w:before="5" w:after="0" w:line="240" w:lineRule="auto"/>
      <w:ind w:left="1466" w:hanging="360"/>
    </w:pPr>
    <w:rPr>
      <w:rFonts w:ascii="Calibri" w:eastAsia="Times New Roman" w:hAnsi="Calibri" w:cs="Calibri"/>
    </w:rPr>
  </w:style>
  <w:style w:type="paragraph" w:customStyle="1" w:styleId="TableParagraph">
    <w:name w:val="Table Paragraph"/>
    <w:basedOn w:val="Normale"/>
    <w:uiPriority w:val="1"/>
    <w:qFormat/>
    <w:rsid w:val="001514F2"/>
    <w:pPr>
      <w:widowControl w:val="0"/>
      <w:autoSpaceDE w:val="0"/>
      <w:autoSpaceDN w:val="0"/>
      <w:spacing w:before="160" w:after="0" w:line="240" w:lineRule="auto"/>
      <w:ind w:left="247"/>
    </w:pPr>
    <w:rPr>
      <w:rFonts w:ascii="Calibri" w:eastAsia="Times New Roman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1514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4F2"/>
  </w:style>
  <w:style w:type="paragraph" w:styleId="Pidipagina">
    <w:name w:val="footer"/>
    <w:basedOn w:val="Normale"/>
    <w:link w:val="PidipaginaCarattere"/>
    <w:uiPriority w:val="99"/>
    <w:unhideWhenUsed/>
    <w:rsid w:val="001514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14F2"/>
  </w:style>
  <w:style w:type="character" w:customStyle="1" w:styleId="highlight">
    <w:name w:val="highlight"/>
    <w:basedOn w:val="Carpredefinitoparagrafo"/>
    <w:rsid w:val="00A255C8"/>
  </w:style>
  <w:style w:type="character" w:styleId="Collegamentoipertestuale">
    <w:name w:val="Hyperlink"/>
    <w:basedOn w:val="Carpredefinitoparagrafo"/>
    <w:uiPriority w:val="99"/>
    <w:unhideWhenUsed/>
    <w:rsid w:val="00A46938"/>
    <w:rPr>
      <w:color w:val="0563C1" w:themeColor="hyperlink"/>
      <w:u w:val="single"/>
    </w:rPr>
  </w:style>
  <w:style w:type="paragraph" w:customStyle="1" w:styleId="Default">
    <w:name w:val="Default"/>
    <w:rsid w:val="00F065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3495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ic854006@istruzione.it" TargetMode="External"/><Relationship Id="rId2" Type="http://schemas.openxmlformats.org/officeDocument/2006/relationships/image" Target="media/image11.jpeg"/><Relationship Id="rId1" Type="http://schemas.openxmlformats.org/officeDocument/2006/relationships/image" Target="media/image10.png"/><Relationship Id="rId4" Type="http://schemas.openxmlformats.org/officeDocument/2006/relationships/hyperlink" Target="mailto:paic854006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8987C-0AEA-4216-BE49-47B4728F1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6</cp:revision>
  <dcterms:created xsi:type="dcterms:W3CDTF">2025-04-08T10:53:00Z</dcterms:created>
  <dcterms:modified xsi:type="dcterms:W3CDTF">2025-04-09T09:51:00Z</dcterms:modified>
</cp:coreProperties>
</file>