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671E" w14:textId="77777777" w:rsidR="00450E8E" w:rsidRDefault="00450E8E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</w:p>
    <w:p w14:paraId="2DF3F946" w14:textId="298AFFAB" w:rsidR="00E83F92" w:rsidRDefault="00E83F92" w:rsidP="00A47F68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4"/>
          <w:szCs w:val="4"/>
        </w:rPr>
      </w:pPr>
      <w:r w:rsidRPr="008246E6">
        <w:rPr>
          <w:b/>
          <w:sz w:val="24"/>
          <w:szCs w:val="24"/>
        </w:rPr>
        <w:t xml:space="preserve">Oggetto: </w:t>
      </w:r>
      <w:r w:rsidR="00A47F68" w:rsidRPr="00A47F68">
        <w:rPr>
          <w:b/>
          <w:sz w:val="24"/>
          <w:szCs w:val="24"/>
        </w:rPr>
        <w:t>Oggetto: Allegato B “Scheda di autovalutazione”</w:t>
      </w:r>
    </w:p>
    <w:p w14:paraId="03AEABD4" w14:textId="74BB7A98" w:rsidR="00E83F92" w:rsidRPr="00E83F92" w:rsidRDefault="00A47F68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SCHEDA AUTOVALUTAZIONE </w:t>
      </w:r>
      <w:r w:rsidR="00E83F92" w:rsidRPr="008246E6">
        <w:rPr>
          <w:b/>
          <w:sz w:val="24"/>
          <w:szCs w:val="24"/>
        </w:rPr>
        <w:t xml:space="preserve">SELEZIONE PER FIGURE DI ESPERTI PER PERCORSI DI MENTORING E ORIENTAMENTO NELL’AMBITO DEL PROGETTO </w:t>
      </w:r>
      <w:r w:rsidR="00E83F92" w:rsidRPr="00E83F92">
        <w:rPr>
          <w:b/>
          <w:sz w:val="24"/>
          <w:szCs w:val="24"/>
        </w:rPr>
        <w:t>“LA SCUOLA È UGUALE PER TUTTI”</w:t>
      </w:r>
    </w:p>
    <w:p w14:paraId="5E745183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 Cod. Id. Cod. M4C1I1.4-2024-1322-P-49138 </w:t>
      </w:r>
    </w:p>
    <w:p w14:paraId="2F67E4AF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Titolo del progetto: “LA SCUOLA È UGUALE PER TUTTI” </w:t>
      </w:r>
    </w:p>
    <w:p w14:paraId="634C8F41" w14:textId="117C5A9E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>CUP D74D21000550006</w:t>
      </w:r>
    </w:p>
    <w:p w14:paraId="6AAD16D8" w14:textId="6ADEC86B" w:rsidR="00A47F68" w:rsidRDefault="00A47F68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p w14:paraId="39A7E671" w14:textId="58A95DD4" w:rsidR="00A47F68" w:rsidRDefault="00A47F68" w:rsidP="0063253A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A47F68">
        <w:rPr>
          <w:b/>
          <w:sz w:val="24"/>
          <w:szCs w:val="24"/>
        </w:rPr>
        <w:t xml:space="preserve">GRIGLIA DI VALUTAZIONE PER </w:t>
      </w:r>
      <w:r w:rsidR="005D19C7">
        <w:rPr>
          <w:b/>
          <w:sz w:val="24"/>
          <w:szCs w:val="24"/>
        </w:rPr>
        <w:t xml:space="preserve">COMPONENTE </w:t>
      </w:r>
      <w:r w:rsidR="00BE01E3">
        <w:rPr>
          <w:b/>
          <w:sz w:val="24"/>
          <w:szCs w:val="24"/>
        </w:rPr>
        <w:t>TEAM DISPERSIONE SCOLASTICA</w:t>
      </w:r>
    </w:p>
    <w:tbl>
      <w:tblPr>
        <w:tblW w:w="99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536"/>
        <w:gridCol w:w="1276"/>
        <w:gridCol w:w="1275"/>
        <w:gridCol w:w="1277"/>
        <w:gridCol w:w="9"/>
      </w:tblGrid>
      <w:tr w:rsidR="0063253A" w:rsidRPr="0063253A" w14:paraId="4DBC9F76" w14:textId="77777777" w:rsidTr="0063253A">
        <w:trPr>
          <w:trHeight w:val="334"/>
        </w:trPr>
        <w:tc>
          <w:tcPr>
            <w:tcW w:w="9933" w:type="dxa"/>
            <w:gridSpan w:val="6"/>
            <w:shd w:val="clear" w:color="auto" w:fill="D9D9D9"/>
            <w:vAlign w:val="center"/>
          </w:tcPr>
          <w:p w14:paraId="1F319F65" w14:textId="6D69FB88" w:rsidR="0063253A" w:rsidRPr="0063253A" w:rsidRDefault="0063253A" w:rsidP="0063253A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  <w:t xml:space="preserve">GRIGLIA DI VALUTAZIONE Allegato </w:t>
            </w:r>
          </w:p>
        </w:tc>
      </w:tr>
      <w:tr w:rsidR="0063253A" w:rsidRPr="0063253A" w14:paraId="39D6FA6B" w14:textId="77777777" w:rsidTr="0063253A">
        <w:trPr>
          <w:gridAfter w:val="1"/>
          <w:wAfter w:w="9" w:type="dxa"/>
          <w:trHeight w:val="334"/>
        </w:trPr>
        <w:tc>
          <w:tcPr>
            <w:tcW w:w="1560" w:type="dxa"/>
            <w:shd w:val="clear" w:color="auto" w:fill="F2F2F2"/>
            <w:vAlign w:val="center"/>
          </w:tcPr>
          <w:p w14:paraId="583E4D6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CRITERI DI SELEZIONE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692D4D7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CRITERI DI VALUTAZIONE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A01227A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PUNTEGGIO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689452CC" w14:textId="77777777" w:rsidR="0063253A" w:rsidRPr="0063253A" w:rsidRDefault="0063253A" w:rsidP="0063253A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</w:rPr>
            </w:pPr>
            <w:r w:rsidRPr="0063253A">
              <w:rPr>
                <w:rFonts w:ascii="Cambria" w:eastAsia="Times New Roman" w:hAnsi="Cambria" w:cs="Cambria"/>
                <w:b/>
                <w:bCs/>
                <w:color w:val="000000"/>
                <w:sz w:val="18"/>
                <w:szCs w:val="18"/>
              </w:rPr>
              <w:t>Punteggio a cura del candidato</w:t>
            </w:r>
          </w:p>
        </w:tc>
        <w:tc>
          <w:tcPr>
            <w:tcW w:w="1277" w:type="dxa"/>
            <w:shd w:val="clear" w:color="auto" w:fill="F2F2F2"/>
            <w:vAlign w:val="center"/>
          </w:tcPr>
          <w:p w14:paraId="1D3949F5" w14:textId="77777777" w:rsidR="0063253A" w:rsidRPr="0063253A" w:rsidRDefault="0063253A" w:rsidP="0063253A">
            <w:pPr>
              <w:autoSpaceDE w:val="0"/>
              <w:autoSpaceDN w:val="0"/>
              <w:adjustRightInd w:val="0"/>
              <w:spacing w:before="20" w:after="20" w:line="240" w:lineRule="auto"/>
              <w:ind w:left="-112" w:right="-111"/>
              <w:jc w:val="center"/>
              <w:rPr>
                <w:rFonts w:ascii="Cambria" w:eastAsia="Times New Roman" w:hAnsi="Cambria" w:cs="Cambria"/>
                <w:b/>
                <w:bCs/>
                <w:color w:val="000000"/>
                <w:sz w:val="18"/>
                <w:szCs w:val="18"/>
              </w:rPr>
            </w:pPr>
            <w:r w:rsidRPr="0063253A">
              <w:rPr>
                <w:rFonts w:ascii="Cambria" w:eastAsia="Times New Roman" w:hAnsi="Cambria" w:cs="Cambria"/>
                <w:b/>
                <w:bCs/>
                <w:color w:val="000000"/>
                <w:sz w:val="18"/>
                <w:szCs w:val="18"/>
              </w:rPr>
              <w:t>Punteggio a cura della Commissione</w:t>
            </w:r>
          </w:p>
        </w:tc>
      </w:tr>
      <w:tr w:rsidR="0063253A" w:rsidRPr="0063253A" w14:paraId="70890847" w14:textId="77777777" w:rsidTr="00FE5B9B">
        <w:trPr>
          <w:gridAfter w:val="1"/>
          <w:wAfter w:w="9" w:type="dxa"/>
          <w:trHeight w:val="401"/>
        </w:trPr>
        <w:tc>
          <w:tcPr>
            <w:tcW w:w="1560" w:type="dxa"/>
            <w:vMerge w:val="restart"/>
            <w:vAlign w:val="center"/>
          </w:tcPr>
          <w:p w14:paraId="0751C07A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A.</w:t>
            </w: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br/>
              <w:t>Titoli di studio</w:t>
            </w: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br/>
            </w: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(</w:t>
            </w:r>
            <w:r w:rsidRPr="0063253A">
              <w:rPr>
                <w:rFonts w:ascii="Calibri" w:eastAsia="Times New Roman" w:hAnsi="Calibri" w:cs="Calibri"/>
                <w:bCs/>
                <w:i/>
                <w:sz w:val="21"/>
                <w:szCs w:val="21"/>
              </w:rPr>
              <w:t>Si valuta un solo titolo di studio</w:t>
            </w: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)</w:t>
            </w:r>
          </w:p>
        </w:tc>
        <w:tc>
          <w:tcPr>
            <w:tcW w:w="4536" w:type="dxa"/>
            <w:vAlign w:val="center"/>
          </w:tcPr>
          <w:p w14:paraId="6651C77C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Laurea magistrale/specialistica inerente al ruolo</w:t>
            </w:r>
          </w:p>
          <w:p w14:paraId="6A5EBE9B" w14:textId="77777777" w:rsidR="0063253A" w:rsidRPr="0063253A" w:rsidRDefault="0063253A" w:rsidP="0063253A">
            <w:pPr>
              <w:spacing w:after="0" w:line="240" w:lineRule="exact"/>
              <w:ind w:left="-108" w:right="-107"/>
              <w:jc w:val="center"/>
              <w:rPr>
                <w:rFonts w:ascii="Calibri" w:eastAsia="Times New Roman" w:hAnsi="Calibri" w:cs="Calibri"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Voto 110 e Lode</w:t>
            </w:r>
          </w:p>
          <w:p w14:paraId="4FC322FD" w14:textId="77777777" w:rsidR="0063253A" w:rsidRPr="0063253A" w:rsidRDefault="0063253A" w:rsidP="0063253A">
            <w:pPr>
              <w:spacing w:after="0" w:line="240" w:lineRule="exact"/>
              <w:ind w:left="-108" w:right="-107"/>
              <w:jc w:val="center"/>
              <w:rPr>
                <w:rFonts w:ascii="Calibri" w:eastAsia="Times New Roman" w:hAnsi="Calibri" w:cs="Calibri"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Voto da 106 a 110</w:t>
            </w:r>
          </w:p>
          <w:p w14:paraId="0C222638" w14:textId="77777777" w:rsidR="0063253A" w:rsidRPr="0063253A" w:rsidRDefault="0063253A" w:rsidP="0063253A">
            <w:pPr>
              <w:spacing w:after="0" w:line="240" w:lineRule="exact"/>
              <w:ind w:left="-108" w:right="-107"/>
              <w:jc w:val="center"/>
              <w:rPr>
                <w:rFonts w:ascii="Calibri" w:eastAsia="Times New Roman" w:hAnsi="Calibri" w:cs="Calibri"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Voto da 100 a 105</w:t>
            </w:r>
          </w:p>
          <w:p w14:paraId="1520F1D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Voto fino a 99</w:t>
            </w:r>
          </w:p>
        </w:tc>
        <w:tc>
          <w:tcPr>
            <w:tcW w:w="1276" w:type="dxa"/>
            <w:vAlign w:val="center"/>
          </w:tcPr>
          <w:p w14:paraId="2BE9664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  <w:p w14:paraId="3405374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  <w:p w14:paraId="4725E92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15</w:t>
            </w:r>
          </w:p>
          <w:p w14:paraId="146E082F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13</w:t>
            </w:r>
          </w:p>
          <w:p w14:paraId="5C3CC17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12</w:t>
            </w:r>
          </w:p>
          <w:p w14:paraId="21D63278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11</w:t>
            </w:r>
          </w:p>
        </w:tc>
        <w:tc>
          <w:tcPr>
            <w:tcW w:w="1275" w:type="dxa"/>
            <w:vAlign w:val="center"/>
          </w:tcPr>
          <w:p w14:paraId="315AE95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07B61D27" w14:textId="77777777" w:rsidR="0063253A" w:rsidRPr="0063253A" w:rsidRDefault="0063253A" w:rsidP="0063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253A" w:rsidRPr="0063253A" w14:paraId="4EE40EDE" w14:textId="77777777" w:rsidTr="00FE5B9B">
        <w:trPr>
          <w:gridAfter w:val="1"/>
          <w:wAfter w:w="9" w:type="dxa"/>
          <w:trHeight w:val="430"/>
        </w:trPr>
        <w:tc>
          <w:tcPr>
            <w:tcW w:w="1560" w:type="dxa"/>
            <w:vMerge/>
          </w:tcPr>
          <w:p w14:paraId="540F84F3" w14:textId="77777777" w:rsidR="0063253A" w:rsidRPr="0063253A" w:rsidRDefault="0063253A" w:rsidP="0063253A">
            <w:pPr>
              <w:spacing w:after="0" w:line="240" w:lineRule="exact"/>
              <w:ind w:left="284" w:hanging="284"/>
              <w:jc w:val="both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726C538A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i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iCs/>
                <w:sz w:val="21"/>
                <w:szCs w:val="21"/>
              </w:rPr>
              <w:t>Laurea Triennale inerente al ruolo</w:t>
            </w:r>
          </w:p>
          <w:p w14:paraId="40CDB93D" w14:textId="77777777" w:rsidR="0063253A" w:rsidRPr="0063253A" w:rsidRDefault="0063253A" w:rsidP="0063253A">
            <w:pPr>
              <w:spacing w:after="0" w:line="240" w:lineRule="exact"/>
              <w:ind w:left="-108" w:right="-107"/>
              <w:jc w:val="center"/>
              <w:rPr>
                <w:rFonts w:ascii="Calibri" w:eastAsia="Times New Roman" w:hAnsi="Calibri" w:cs="Calibri"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Voto 110 e Lode</w:t>
            </w:r>
          </w:p>
          <w:p w14:paraId="2F48266A" w14:textId="77777777" w:rsidR="0063253A" w:rsidRPr="0063253A" w:rsidRDefault="0063253A" w:rsidP="0063253A">
            <w:pPr>
              <w:spacing w:after="0" w:line="240" w:lineRule="exact"/>
              <w:ind w:left="-108" w:right="-107"/>
              <w:jc w:val="center"/>
              <w:rPr>
                <w:rFonts w:ascii="Calibri" w:eastAsia="Times New Roman" w:hAnsi="Calibri" w:cs="Calibri"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Voto da 106 a 110</w:t>
            </w:r>
          </w:p>
          <w:p w14:paraId="7DF66E65" w14:textId="77777777" w:rsidR="0063253A" w:rsidRPr="0063253A" w:rsidRDefault="0063253A" w:rsidP="0063253A">
            <w:pPr>
              <w:spacing w:after="0" w:line="240" w:lineRule="exact"/>
              <w:ind w:left="-108" w:right="-107"/>
              <w:jc w:val="center"/>
              <w:rPr>
                <w:rFonts w:ascii="Calibri" w:eastAsia="Times New Roman" w:hAnsi="Calibri" w:cs="Calibri"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Voto da 100 a 105</w:t>
            </w:r>
          </w:p>
          <w:p w14:paraId="71F61A3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Voto fino a 99</w:t>
            </w:r>
          </w:p>
        </w:tc>
        <w:tc>
          <w:tcPr>
            <w:tcW w:w="1276" w:type="dxa"/>
            <w:vAlign w:val="center"/>
          </w:tcPr>
          <w:p w14:paraId="0959989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10</w:t>
            </w:r>
          </w:p>
          <w:p w14:paraId="4D407BA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9</w:t>
            </w:r>
          </w:p>
          <w:p w14:paraId="3DD48D7C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8</w:t>
            </w:r>
          </w:p>
          <w:p w14:paraId="1E44A36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7</w:t>
            </w:r>
          </w:p>
        </w:tc>
        <w:tc>
          <w:tcPr>
            <w:tcW w:w="1275" w:type="dxa"/>
            <w:vAlign w:val="center"/>
          </w:tcPr>
          <w:p w14:paraId="4A3D08E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228B23AB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3BB988B3" w14:textId="77777777" w:rsidTr="00FE5B9B">
        <w:trPr>
          <w:gridAfter w:val="1"/>
          <w:wAfter w:w="9" w:type="dxa"/>
          <w:trHeight w:val="407"/>
        </w:trPr>
        <w:tc>
          <w:tcPr>
            <w:tcW w:w="1560" w:type="dxa"/>
            <w:vMerge/>
          </w:tcPr>
          <w:p w14:paraId="1E1B39E2" w14:textId="77777777" w:rsidR="0063253A" w:rsidRPr="0063253A" w:rsidRDefault="0063253A" w:rsidP="0063253A">
            <w:pPr>
              <w:spacing w:after="0" w:line="240" w:lineRule="exact"/>
              <w:ind w:left="284" w:hanging="284"/>
              <w:jc w:val="both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158867C6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Diploma di scuola secondaria di secondo grado</w:t>
            </w: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 xml:space="preserve"> 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inerente al ruolo</w:t>
            </w:r>
          </w:p>
          <w:p w14:paraId="2D01D426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Voto 100 e lode</w:t>
            </w:r>
          </w:p>
          <w:p w14:paraId="3A3478A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Voto da 80 a 100</w:t>
            </w:r>
          </w:p>
          <w:p w14:paraId="0A050652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Cs/>
                <w:sz w:val="21"/>
                <w:szCs w:val="21"/>
              </w:rPr>
              <w:t>Voto fino a 79</w:t>
            </w:r>
          </w:p>
        </w:tc>
        <w:tc>
          <w:tcPr>
            <w:tcW w:w="1276" w:type="dxa"/>
            <w:vAlign w:val="center"/>
          </w:tcPr>
          <w:p w14:paraId="7DD029F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  <w:p w14:paraId="35E7C39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  <w:p w14:paraId="1746B13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6</w:t>
            </w:r>
          </w:p>
          <w:p w14:paraId="0E08C05B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5</w:t>
            </w:r>
          </w:p>
          <w:p w14:paraId="00C819D6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4</w:t>
            </w:r>
          </w:p>
        </w:tc>
        <w:tc>
          <w:tcPr>
            <w:tcW w:w="1275" w:type="dxa"/>
            <w:vAlign w:val="center"/>
          </w:tcPr>
          <w:p w14:paraId="1793D1C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1CE296A2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36DE75F5" w14:textId="77777777" w:rsidTr="00FE5B9B">
        <w:trPr>
          <w:gridAfter w:val="1"/>
          <w:wAfter w:w="9" w:type="dxa"/>
          <w:trHeight w:val="544"/>
        </w:trPr>
        <w:tc>
          <w:tcPr>
            <w:tcW w:w="1560" w:type="dxa"/>
            <w:vMerge/>
            <w:vAlign w:val="center"/>
          </w:tcPr>
          <w:p w14:paraId="57BE13E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320F6BFA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Diploma di scuola secondaria di primo grado inerente al ruolo</w:t>
            </w:r>
          </w:p>
        </w:tc>
        <w:tc>
          <w:tcPr>
            <w:tcW w:w="1276" w:type="dxa"/>
            <w:vAlign w:val="center"/>
          </w:tcPr>
          <w:p w14:paraId="14AE197C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3</w:t>
            </w:r>
          </w:p>
        </w:tc>
        <w:tc>
          <w:tcPr>
            <w:tcW w:w="1275" w:type="dxa"/>
            <w:vAlign w:val="center"/>
          </w:tcPr>
          <w:p w14:paraId="76145E58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06744DEF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48F96568" w14:textId="77777777" w:rsidTr="00FE5B9B">
        <w:trPr>
          <w:gridAfter w:val="1"/>
          <w:wAfter w:w="9" w:type="dxa"/>
          <w:trHeight w:val="544"/>
        </w:trPr>
        <w:tc>
          <w:tcPr>
            <w:tcW w:w="1560" w:type="dxa"/>
            <w:vMerge w:val="restart"/>
            <w:vAlign w:val="center"/>
          </w:tcPr>
          <w:p w14:paraId="0F601152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B.</w:t>
            </w:r>
          </w:p>
          <w:p w14:paraId="73853E0B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Altri titoli e specializzazioni</w:t>
            </w:r>
          </w:p>
        </w:tc>
        <w:tc>
          <w:tcPr>
            <w:tcW w:w="4536" w:type="dxa"/>
            <w:vAlign w:val="center"/>
          </w:tcPr>
          <w:p w14:paraId="59AA223B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Dottorato di ricerca attinente alla selezione</w:t>
            </w:r>
          </w:p>
        </w:tc>
        <w:tc>
          <w:tcPr>
            <w:tcW w:w="1276" w:type="dxa"/>
            <w:vAlign w:val="center"/>
          </w:tcPr>
          <w:p w14:paraId="6EF0238C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6</w:t>
            </w:r>
          </w:p>
        </w:tc>
        <w:tc>
          <w:tcPr>
            <w:tcW w:w="1275" w:type="dxa"/>
            <w:vAlign w:val="center"/>
          </w:tcPr>
          <w:p w14:paraId="0D90A43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00F8199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54F65831" w14:textId="77777777" w:rsidTr="00FE5B9B">
        <w:trPr>
          <w:gridAfter w:val="1"/>
          <w:wAfter w:w="9" w:type="dxa"/>
          <w:trHeight w:val="544"/>
        </w:trPr>
        <w:tc>
          <w:tcPr>
            <w:tcW w:w="1560" w:type="dxa"/>
            <w:vMerge/>
            <w:vAlign w:val="center"/>
          </w:tcPr>
          <w:p w14:paraId="22B4142F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7177265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Master universitario di II Livello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br/>
              <w:t xml:space="preserve"> attinente alla selezione</w:t>
            </w:r>
          </w:p>
        </w:tc>
        <w:tc>
          <w:tcPr>
            <w:tcW w:w="1276" w:type="dxa"/>
            <w:vAlign w:val="center"/>
          </w:tcPr>
          <w:p w14:paraId="0307AF1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5</w:t>
            </w:r>
          </w:p>
        </w:tc>
        <w:tc>
          <w:tcPr>
            <w:tcW w:w="1275" w:type="dxa"/>
            <w:vAlign w:val="center"/>
          </w:tcPr>
          <w:p w14:paraId="58D45E5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6633314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7859CE05" w14:textId="77777777" w:rsidTr="00FE5B9B">
        <w:trPr>
          <w:gridAfter w:val="1"/>
          <w:wAfter w:w="9" w:type="dxa"/>
          <w:trHeight w:val="544"/>
        </w:trPr>
        <w:tc>
          <w:tcPr>
            <w:tcW w:w="1560" w:type="dxa"/>
            <w:vMerge/>
            <w:vAlign w:val="center"/>
          </w:tcPr>
          <w:p w14:paraId="09A2431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30F59E48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Master universitario di I Livello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br/>
              <w:t xml:space="preserve"> attinente alla selezione</w:t>
            </w:r>
          </w:p>
        </w:tc>
        <w:tc>
          <w:tcPr>
            <w:tcW w:w="1276" w:type="dxa"/>
            <w:vAlign w:val="center"/>
          </w:tcPr>
          <w:p w14:paraId="59C5F57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4</w:t>
            </w:r>
          </w:p>
        </w:tc>
        <w:tc>
          <w:tcPr>
            <w:tcW w:w="1275" w:type="dxa"/>
            <w:vAlign w:val="center"/>
          </w:tcPr>
          <w:p w14:paraId="1A66B0BF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7097530B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11D68204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28418DE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75EE9D8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Certificazioni I.C.T. riconosciute dal MIM</w:t>
            </w:r>
          </w:p>
          <w:p w14:paraId="5E1E3B7A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2 certificazioni)</w:t>
            </w:r>
          </w:p>
        </w:tc>
        <w:tc>
          <w:tcPr>
            <w:tcW w:w="1276" w:type="dxa"/>
            <w:vAlign w:val="center"/>
          </w:tcPr>
          <w:p w14:paraId="48DCA5D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1</w:t>
            </w:r>
          </w:p>
          <w:p w14:paraId="53D2FFDF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60AEF4E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32F5915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0712CC37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6D46962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47FAAFE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Certificazione linguistica C2</w:t>
            </w: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br/>
              <w:t>(Max 2 certificazioni)</w:t>
            </w:r>
          </w:p>
        </w:tc>
        <w:tc>
          <w:tcPr>
            <w:tcW w:w="1276" w:type="dxa"/>
            <w:vAlign w:val="center"/>
          </w:tcPr>
          <w:p w14:paraId="773A2B9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1</w:t>
            </w:r>
          </w:p>
          <w:p w14:paraId="0DA84749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0BC36AC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62E5058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70340BEE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77311339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30BB6938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Certificazione linguistica C1</w:t>
            </w: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br/>
              <w:t>(Max 2 certificazioni)</w:t>
            </w:r>
          </w:p>
        </w:tc>
        <w:tc>
          <w:tcPr>
            <w:tcW w:w="1276" w:type="dxa"/>
            <w:vAlign w:val="center"/>
          </w:tcPr>
          <w:p w14:paraId="20C0586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0,5</w:t>
            </w:r>
          </w:p>
          <w:p w14:paraId="0E0BE65F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79918F8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603BC65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3758B3D1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 w:val="restart"/>
            <w:vAlign w:val="center"/>
          </w:tcPr>
          <w:p w14:paraId="17BAA8F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C.</w:t>
            </w:r>
          </w:p>
          <w:p w14:paraId="6EF1D1B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Esperienze nel settore di riferimento</w:t>
            </w:r>
          </w:p>
        </w:tc>
        <w:tc>
          <w:tcPr>
            <w:tcW w:w="4536" w:type="dxa"/>
            <w:vAlign w:val="center"/>
          </w:tcPr>
          <w:p w14:paraId="4E084C1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Attività di direzione e coordinamento attinente all’oggetto della selezione</w:t>
            </w:r>
          </w:p>
          <w:p w14:paraId="2F5B5E0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5 attività)</w:t>
            </w:r>
          </w:p>
        </w:tc>
        <w:tc>
          <w:tcPr>
            <w:tcW w:w="1276" w:type="dxa"/>
            <w:vAlign w:val="center"/>
          </w:tcPr>
          <w:p w14:paraId="5F33065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5</w:t>
            </w:r>
          </w:p>
          <w:p w14:paraId="438607C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07E41EA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5579A91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0F69CFCC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60F7384F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0738114F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Attività di progettista attinente all’oggetto della selezione</w:t>
            </w:r>
          </w:p>
          <w:p w14:paraId="0CFCB8A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5 attività)</w:t>
            </w:r>
          </w:p>
        </w:tc>
        <w:tc>
          <w:tcPr>
            <w:tcW w:w="1276" w:type="dxa"/>
            <w:vAlign w:val="center"/>
          </w:tcPr>
          <w:p w14:paraId="5645886F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4</w:t>
            </w:r>
          </w:p>
          <w:p w14:paraId="448FDE0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5E453B88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2109C8D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3A2EBF68" w14:textId="77777777" w:rsidTr="00FE5B9B">
        <w:trPr>
          <w:gridAfter w:val="1"/>
          <w:wAfter w:w="9" w:type="dxa"/>
          <w:trHeight w:val="56"/>
        </w:trPr>
        <w:tc>
          <w:tcPr>
            <w:tcW w:w="1560" w:type="dxa"/>
            <w:vMerge/>
            <w:vAlign w:val="center"/>
          </w:tcPr>
          <w:p w14:paraId="69557EBA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0FEB999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Attività di collaudatore attinente all’oggetto della selezione</w:t>
            </w:r>
          </w:p>
          <w:p w14:paraId="5C6EE3AE" w14:textId="77777777" w:rsidR="0063253A" w:rsidRPr="0063253A" w:rsidRDefault="0063253A" w:rsidP="0063253A">
            <w:pPr>
              <w:spacing w:after="0" w:line="240" w:lineRule="exact"/>
              <w:ind w:left="-113"/>
              <w:contextualSpacing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5 attività)</w:t>
            </w:r>
          </w:p>
        </w:tc>
        <w:tc>
          <w:tcPr>
            <w:tcW w:w="1276" w:type="dxa"/>
            <w:vAlign w:val="center"/>
          </w:tcPr>
          <w:p w14:paraId="25217729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3</w:t>
            </w:r>
          </w:p>
          <w:p w14:paraId="0FE5176B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62C02E3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01B93B9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7D7DD3C7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2E71C63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5DCCDBE7" w14:textId="77777777" w:rsidR="0063253A" w:rsidRPr="0063253A" w:rsidRDefault="0063253A" w:rsidP="0063253A">
            <w:pPr>
              <w:spacing w:after="0" w:line="240" w:lineRule="exact"/>
              <w:ind w:left="-113" w:right="-113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Attività di docente esperto attinente all’oggetto della selezione</w:t>
            </w:r>
          </w:p>
          <w:p w14:paraId="171D1D2A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5 attività)</w:t>
            </w:r>
          </w:p>
        </w:tc>
        <w:tc>
          <w:tcPr>
            <w:tcW w:w="1276" w:type="dxa"/>
            <w:vAlign w:val="center"/>
          </w:tcPr>
          <w:p w14:paraId="52F48B7B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3</w:t>
            </w:r>
          </w:p>
          <w:p w14:paraId="0A97C282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7B0D9A0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53DA6C69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6D53E71E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5F327F1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2F43654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Altra attività, incarico o esperienza lavorativa attinente all’oggetto della selezione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br/>
            </w: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5 attività)</w:t>
            </w:r>
          </w:p>
        </w:tc>
        <w:tc>
          <w:tcPr>
            <w:tcW w:w="1276" w:type="dxa"/>
            <w:vAlign w:val="center"/>
          </w:tcPr>
          <w:p w14:paraId="47907A2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2</w:t>
            </w:r>
          </w:p>
          <w:p w14:paraId="0CAA261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7683517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26D8FC4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3D957775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 w:val="restart"/>
            <w:vAlign w:val="center"/>
          </w:tcPr>
          <w:p w14:paraId="46D65F3C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D.</w:t>
            </w:r>
          </w:p>
          <w:p w14:paraId="29106C0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Esperienze professionali presso Istituzioni Scolastiche</w:t>
            </w:r>
          </w:p>
        </w:tc>
        <w:tc>
          <w:tcPr>
            <w:tcW w:w="4536" w:type="dxa"/>
            <w:vAlign w:val="center"/>
          </w:tcPr>
          <w:p w14:paraId="760CD2E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 xml:space="preserve">Esperienza di direzione e coordinamento 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br/>
              <w:t>in ambito FSE-FESR-PNRR</w:t>
            </w:r>
          </w:p>
          <w:p w14:paraId="6503047C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5 attività)</w:t>
            </w:r>
          </w:p>
        </w:tc>
        <w:tc>
          <w:tcPr>
            <w:tcW w:w="1276" w:type="dxa"/>
            <w:vAlign w:val="center"/>
          </w:tcPr>
          <w:p w14:paraId="3FD007E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3</w:t>
            </w:r>
          </w:p>
          <w:p w14:paraId="2ACBF04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6CCC9E1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00D9C63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76E0A47D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2A1490AF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71FF4BF5" w14:textId="77777777" w:rsidR="0063253A" w:rsidRPr="0063253A" w:rsidRDefault="0063253A" w:rsidP="0063253A">
            <w:pPr>
              <w:spacing w:after="0" w:line="240" w:lineRule="exact"/>
              <w:ind w:left="-113" w:firstLine="28"/>
              <w:contextualSpacing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 xml:space="preserve">Esperienza di progettazione 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br/>
              <w:t>in ambito FSE-FESR-PNRR</w:t>
            </w:r>
          </w:p>
          <w:p w14:paraId="6A11F3A8" w14:textId="77777777" w:rsidR="0063253A" w:rsidRPr="0063253A" w:rsidRDefault="0063253A" w:rsidP="0063253A">
            <w:pPr>
              <w:spacing w:after="0" w:line="240" w:lineRule="exact"/>
              <w:ind w:left="-113" w:firstLine="28"/>
              <w:contextualSpacing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5 attività)</w:t>
            </w:r>
          </w:p>
        </w:tc>
        <w:tc>
          <w:tcPr>
            <w:tcW w:w="1276" w:type="dxa"/>
            <w:vAlign w:val="center"/>
          </w:tcPr>
          <w:p w14:paraId="4DBD6566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3</w:t>
            </w:r>
          </w:p>
          <w:p w14:paraId="75E7CD1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58B335A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6E1D58B2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070240ED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23134B1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3635938B" w14:textId="77777777" w:rsidR="0063253A" w:rsidRPr="0063253A" w:rsidRDefault="0063253A" w:rsidP="0063253A">
            <w:pPr>
              <w:spacing w:after="0" w:line="240" w:lineRule="exact"/>
              <w:ind w:left="-113" w:firstLine="28"/>
              <w:contextualSpacing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 xml:space="preserve">Esperienza di gestione amministrativa 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br/>
              <w:t>in ambito FSE-FESR-PNRR</w:t>
            </w:r>
          </w:p>
          <w:p w14:paraId="406A069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5 attività)</w:t>
            </w:r>
          </w:p>
        </w:tc>
        <w:tc>
          <w:tcPr>
            <w:tcW w:w="1276" w:type="dxa"/>
            <w:vAlign w:val="center"/>
          </w:tcPr>
          <w:p w14:paraId="3E8B0F6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3</w:t>
            </w:r>
          </w:p>
          <w:p w14:paraId="77DA4EEF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0D131E5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317F984B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7549698B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7C81891A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1075B5D1" w14:textId="77777777" w:rsidR="0063253A" w:rsidRPr="0063253A" w:rsidRDefault="0063253A" w:rsidP="0063253A">
            <w:pPr>
              <w:spacing w:after="0" w:line="240" w:lineRule="exact"/>
              <w:ind w:left="-113" w:firstLine="28"/>
              <w:contextualSpacing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 xml:space="preserve">Esperienza di docente esperto 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br/>
              <w:t>in ambito FSE-FESR-PNRR</w:t>
            </w:r>
          </w:p>
          <w:p w14:paraId="0ECCC0B6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5 attività)</w:t>
            </w:r>
          </w:p>
        </w:tc>
        <w:tc>
          <w:tcPr>
            <w:tcW w:w="1276" w:type="dxa"/>
            <w:vAlign w:val="center"/>
          </w:tcPr>
          <w:p w14:paraId="6009B8EB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3</w:t>
            </w:r>
          </w:p>
          <w:p w14:paraId="7007EF0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7B6AC43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49F5C9B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4DEFD729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1C62EC7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1A1550BE" w14:textId="77777777" w:rsidR="0063253A" w:rsidRPr="0063253A" w:rsidRDefault="0063253A" w:rsidP="0063253A">
            <w:pPr>
              <w:spacing w:after="0" w:line="240" w:lineRule="exact"/>
              <w:ind w:left="-113" w:firstLine="28"/>
              <w:contextualSpacing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 xml:space="preserve">Esperienza di assistenza tecnica/amministrativa 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br/>
              <w:t>in ambito FSE-FESR-PNRR</w:t>
            </w:r>
          </w:p>
          <w:p w14:paraId="3EC74A8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5 attività)</w:t>
            </w:r>
          </w:p>
        </w:tc>
        <w:tc>
          <w:tcPr>
            <w:tcW w:w="1276" w:type="dxa"/>
            <w:vAlign w:val="center"/>
          </w:tcPr>
          <w:p w14:paraId="7E8253FC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2</w:t>
            </w:r>
          </w:p>
          <w:p w14:paraId="68DCE6E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7D94000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31D1853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283ED984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051E0D6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6CF3C84E" w14:textId="77777777" w:rsidR="0063253A" w:rsidRPr="0063253A" w:rsidRDefault="0063253A" w:rsidP="0063253A">
            <w:pPr>
              <w:spacing w:after="0" w:line="240" w:lineRule="exact"/>
              <w:ind w:left="-113" w:firstLine="28"/>
              <w:contextualSpacing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 xml:space="preserve">Esperienza di attività ausiliaria 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br/>
              <w:t>in ambito FSE-FESR-PNRR</w:t>
            </w:r>
          </w:p>
          <w:p w14:paraId="5F584D86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5 attività)</w:t>
            </w:r>
          </w:p>
        </w:tc>
        <w:tc>
          <w:tcPr>
            <w:tcW w:w="1276" w:type="dxa"/>
            <w:vAlign w:val="center"/>
          </w:tcPr>
          <w:p w14:paraId="59A2EAD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1</w:t>
            </w:r>
          </w:p>
          <w:p w14:paraId="5A17254C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44FEB87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7AF8721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01E844C1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Align w:val="center"/>
          </w:tcPr>
          <w:p w14:paraId="0E2B7718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E.</w:t>
            </w: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br/>
            </w:r>
            <w:r w:rsidRPr="0063253A">
              <w:rPr>
                <w:rFonts w:ascii="Calibri" w:eastAsia="Times New Roman" w:hAnsi="Calibri" w:cs="Calibri"/>
                <w:b/>
              </w:rPr>
              <w:t>Qualità della metodologia da adottare</w:t>
            </w:r>
          </w:p>
        </w:tc>
        <w:tc>
          <w:tcPr>
            <w:tcW w:w="4536" w:type="dxa"/>
            <w:vAlign w:val="center"/>
          </w:tcPr>
          <w:p w14:paraId="34849AE7" w14:textId="77777777" w:rsidR="0063253A" w:rsidRPr="0063253A" w:rsidRDefault="0063253A" w:rsidP="0063253A">
            <w:pPr>
              <w:spacing w:after="0" w:line="240" w:lineRule="exact"/>
              <w:ind w:left="284" w:hanging="284"/>
              <w:contextualSpacing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Precedenti esperienze di collaborazione positiva in altre istituzioni scolastiche nell’attività oggetto dell’incarico</w:t>
            </w:r>
          </w:p>
          <w:p w14:paraId="5E3758D2" w14:textId="77777777" w:rsidR="0063253A" w:rsidRPr="0063253A" w:rsidRDefault="0063253A" w:rsidP="0063253A">
            <w:pPr>
              <w:spacing w:after="0" w:line="240" w:lineRule="exact"/>
              <w:ind w:left="284" w:hanging="284"/>
              <w:contextualSpacing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3 esperienze)</w:t>
            </w:r>
          </w:p>
        </w:tc>
        <w:tc>
          <w:tcPr>
            <w:tcW w:w="1276" w:type="dxa"/>
            <w:vAlign w:val="center"/>
          </w:tcPr>
          <w:p w14:paraId="0C57666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2</w:t>
            </w:r>
          </w:p>
          <w:p w14:paraId="0FFF54E8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51690E9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466092B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336DD173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 w:val="restart"/>
            <w:vAlign w:val="center"/>
          </w:tcPr>
          <w:p w14:paraId="46A25949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lastRenderedPageBreak/>
              <w:t>F.</w:t>
            </w:r>
          </w:p>
          <w:p w14:paraId="5D480FB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</w:rPr>
              <w:t>Pubblicazioni e altri titoli</w:t>
            </w:r>
          </w:p>
        </w:tc>
        <w:tc>
          <w:tcPr>
            <w:tcW w:w="4536" w:type="dxa"/>
            <w:vAlign w:val="center"/>
          </w:tcPr>
          <w:p w14:paraId="308F302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Pubblicazione edita a stampa quale unico autore attinente all’oggetto della selezione</w:t>
            </w:r>
          </w:p>
          <w:p w14:paraId="00361D4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3 pubblicazioni)</w:t>
            </w:r>
          </w:p>
        </w:tc>
        <w:tc>
          <w:tcPr>
            <w:tcW w:w="1276" w:type="dxa"/>
            <w:vAlign w:val="center"/>
          </w:tcPr>
          <w:p w14:paraId="370D3A7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5</w:t>
            </w:r>
          </w:p>
          <w:p w14:paraId="118846F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34164266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54FE1B6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28C56F10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170907D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507F700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Pubblicazione edita a stampa quale coautore attinente all’oggetto della selezione</w:t>
            </w:r>
          </w:p>
          <w:p w14:paraId="43F93546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3 pubblicazioni)</w:t>
            </w:r>
          </w:p>
        </w:tc>
        <w:tc>
          <w:tcPr>
            <w:tcW w:w="1276" w:type="dxa"/>
            <w:vAlign w:val="center"/>
          </w:tcPr>
          <w:p w14:paraId="4A7DA6E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4</w:t>
            </w:r>
          </w:p>
          <w:p w14:paraId="5177E78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7FF9B4BA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2997347D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266FF12C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39426F8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44BCBEF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Comunicazione pubblicata negli atti dei convegni attinente all’oggetto della selezione</w:t>
            </w:r>
          </w:p>
          <w:p w14:paraId="17F7FE4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3 comunicazioni)</w:t>
            </w:r>
          </w:p>
        </w:tc>
        <w:tc>
          <w:tcPr>
            <w:tcW w:w="1276" w:type="dxa"/>
            <w:vAlign w:val="center"/>
          </w:tcPr>
          <w:p w14:paraId="1FE2A1C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3</w:t>
            </w:r>
          </w:p>
          <w:p w14:paraId="5464A9FA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cadauna</w:t>
            </w:r>
          </w:p>
        </w:tc>
        <w:tc>
          <w:tcPr>
            <w:tcW w:w="1275" w:type="dxa"/>
            <w:vAlign w:val="center"/>
          </w:tcPr>
          <w:p w14:paraId="34D9CA7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223A021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6FDF27A7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2F83E84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72727D40" w14:textId="77777777" w:rsidR="0063253A" w:rsidRPr="0063253A" w:rsidRDefault="0063253A" w:rsidP="0063253A">
            <w:pPr>
              <w:spacing w:after="240" w:line="240" w:lineRule="auto"/>
              <w:ind w:left="284" w:hanging="284"/>
              <w:contextualSpacing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Diploma di specializzazione</w:t>
            </w: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 xml:space="preserve"> 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attinente all’oggetto della selezione</w:t>
            </w:r>
          </w:p>
        </w:tc>
        <w:tc>
          <w:tcPr>
            <w:tcW w:w="1276" w:type="dxa"/>
            <w:vAlign w:val="center"/>
          </w:tcPr>
          <w:p w14:paraId="2D3BE67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5</w:t>
            </w:r>
          </w:p>
        </w:tc>
        <w:tc>
          <w:tcPr>
            <w:tcW w:w="1275" w:type="dxa"/>
            <w:vAlign w:val="center"/>
          </w:tcPr>
          <w:p w14:paraId="6E04C0B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476103E4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7D287364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5F012C19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4B05B3CB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Abilitazione professionale</w:t>
            </w: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 xml:space="preserve"> 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attinente all’oggetto della selezione</w:t>
            </w:r>
          </w:p>
        </w:tc>
        <w:tc>
          <w:tcPr>
            <w:tcW w:w="1276" w:type="dxa"/>
            <w:vAlign w:val="center"/>
          </w:tcPr>
          <w:p w14:paraId="34CF3E2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3</w:t>
            </w:r>
          </w:p>
        </w:tc>
        <w:tc>
          <w:tcPr>
            <w:tcW w:w="1275" w:type="dxa"/>
            <w:vAlign w:val="center"/>
          </w:tcPr>
          <w:p w14:paraId="0D8F2121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46F697C0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01828211" w14:textId="77777777" w:rsidTr="00FE5B9B">
        <w:trPr>
          <w:gridAfter w:val="1"/>
          <w:wAfter w:w="9" w:type="dxa"/>
          <w:trHeight w:val="552"/>
        </w:trPr>
        <w:tc>
          <w:tcPr>
            <w:tcW w:w="1560" w:type="dxa"/>
            <w:vMerge/>
            <w:vAlign w:val="center"/>
          </w:tcPr>
          <w:p w14:paraId="13DFD0F2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0C5F931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Corso di formazione attinente all’oggetto della selezione</w:t>
            </w: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br/>
            </w:r>
            <w:r w:rsidRPr="0063253A">
              <w:rPr>
                <w:rFonts w:ascii="Calibri" w:eastAsia="Times New Roman" w:hAnsi="Calibri" w:cs="Calibri"/>
                <w:sz w:val="21"/>
                <w:szCs w:val="21"/>
              </w:rPr>
              <w:t>(Max 3 Corsi)</w:t>
            </w:r>
          </w:p>
        </w:tc>
        <w:tc>
          <w:tcPr>
            <w:tcW w:w="1276" w:type="dxa"/>
            <w:vAlign w:val="center"/>
          </w:tcPr>
          <w:p w14:paraId="499A44D3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Punti 1</w:t>
            </w:r>
          </w:p>
          <w:p w14:paraId="3E4F3555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cadauno</w:t>
            </w:r>
          </w:p>
        </w:tc>
        <w:tc>
          <w:tcPr>
            <w:tcW w:w="1275" w:type="dxa"/>
            <w:vAlign w:val="center"/>
          </w:tcPr>
          <w:p w14:paraId="7FBDE02E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324E50E7" w14:textId="77777777" w:rsidR="0063253A" w:rsidRPr="0063253A" w:rsidRDefault="0063253A" w:rsidP="0063253A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  <w:tr w:rsidR="0063253A" w:rsidRPr="0063253A" w14:paraId="73BD7E25" w14:textId="77777777" w:rsidTr="0063253A">
        <w:trPr>
          <w:gridAfter w:val="1"/>
          <w:wAfter w:w="9" w:type="dxa"/>
          <w:trHeight w:val="335"/>
        </w:trPr>
        <w:tc>
          <w:tcPr>
            <w:tcW w:w="7372" w:type="dxa"/>
            <w:gridSpan w:val="3"/>
            <w:shd w:val="clear" w:color="auto" w:fill="D9D9D9"/>
            <w:vAlign w:val="center"/>
          </w:tcPr>
          <w:p w14:paraId="06C478FB" w14:textId="77777777" w:rsidR="0063253A" w:rsidRPr="0063253A" w:rsidRDefault="0063253A" w:rsidP="0063253A">
            <w:pPr>
              <w:spacing w:before="120" w:after="120" w:line="240" w:lineRule="exact"/>
              <w:jc w:val="right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63253A">
              <w:rPr>
                <w:rFonts w:ascii="Calibri" w:eastAsia="Times New Roman" w:hAnsi="Calibri" w:cs="Calibri"/>
                <w:b/>
                <w:sz w:val="21"/>
                <w:szCs w:val="21"/>
              </w:rPr>
              <w:t>TOTALE PUNTI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3A61EE81" w14:textId="77777777" w:rsidR="0063253A" w:rsidRPr="0063253A" w:rsidRDefault="0063253A" w:rsidP="0063253A">
            <w:pPr>
              <w:spacing w:before="120" w:after="12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F2F2F2"/>
            <w:vAlign w:val="center"/>
          </w:tcPr>
          <w:p w14:paraId="5A07AE7B" w14:textId="77777777" w:rsidR="0063253A" w:rsidRPr="0063253A" w:rsidRDefault="0063253A" w:rsidP="0063253A">
            <w:pPr>
              <w:spacing w:before="120" w:after="12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</w:p>
        </w:tc>
      </w:tr>
    </w:tbl>
    <w:p w14:paraId="479D4CFF" w14:textId="77777777" w:rsidR="0063253A" w:rsidRPr="0063253A" w:rsidRDefault="0063253A" w:rsidP="0063253A">
      <w:pPr>
        <w:tabs>
          <w:tab w:val="center" w:pos="7088"/>
        </w:tabs>
        <w:spacing w:before="60" w:after="60" w:line="300" w:lineRule="auto"/>
        <w:rPr>
          <w:rFonts w:ascii="Calibri" w:eastAsia="Times New Roman" w:hAnsi="Calibri" w:cs="Calibri"/>
        </w:rPr>
      </w:pPr>
    </w:p>
    <w:p w14:paraId="20335AD5" w14:textId="77777777" w:rsidR="0063253A" w:rsidRPr="00A47F68" w:rsidRDefault="0063253A" w:rsidP="0063253A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p w14:paraId="794047AD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p w14:paraId="320AB4C1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>…i… sottoscritt……. ………………………</w:t>
      </w:r>
    </w:p>
    <w:p w14:paraId="5FC52228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>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28BC54C4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>Luogo e data__________________</w:t>
      </w:r>
    </w:p>
    <w:p w14:paraId="5C0C9CD2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6AE91847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  <w:t>Firma</w:t>
      </w:r>
    </w:p>
    <w:p w14:paraId="0B553C87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FBBA84E" w14:textId="5FFFCDB3" w:rsid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  <w:t>_______________________________</w:t>
      </w:r>
    </w:p>
    <w:sectPr w:rsidR="00A47F6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EC1AE" w14:textId="77777777" w:rsidR="004F6BE8" w:rsidRDefault="004F6BE8" w:rsidP="001514F2">
      <w:pPr>
        <w:spacing w:after="0" w:line="240" w:lineRule="auto"/>
      </w:pPr>
      <w:r>
        <w:separator/>
      </w:r>
    </w:p>
  </w:endnote>
  <w:endnote w:type="continuationSeparator" w:id="0">
    <w:p w14:paraId="723B7AF9" w14:textId="77777777" w:rsidR="004F6BE8" w:rsidRDefault="004F6BE8" w:rsidP="0015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DFCF" w14:textId="77777777" w:rsidR="00A46938" w:rsidRDefault="00A46938" w:rsidP="00A46938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71552" behindDoc="1" locked="0" layoutInCell="1" allowOverlap="1" wp14:anchorId="5692EBF1" wp14:editId="5D724D8C">
          <wp:simplePos x="0" y="0"/>
          <wp:positionH relativeFrom="column">
            <wp:posOffset>5861685</wp:posOffset>
          </wp:positionH>
          <wp:positionV relativeFrom="paragraph">
            <wp:posOffset>91440</wp:posOffset>
          </wp:positionV>
          <wp:extent cx="547370" cy="361950"/>
          <wp:effectExtent l="19050" t="0" r="5080" b="0"/>
          <wp:wrapNone/>
          <wp:docPr id="94" name="Immagine 94" descr="eu-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-fl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72576" behindDoc="1" locked="0" layoutInCell="1" allowOverlap="1" wp14:anchorId="0515DB44" wp14:editId="3289664B">
          <wp:simplePos x="0" y="0"/>
          <wp:positionH relativeFrom="column">
            <wp:posOffset>-366474</wp:posOffset>
          </wp:positionH>
          <wp:positionV relativeFrom="paragraph">
            <wp:posOffset>91440</wp:posOffset>
          </wp:positionV>
          <wp:extent cx="542925" cy="333375"/>
          <wp:effectExtent l="19050" t="0" r="9525" b="0"/>
          <wp:wrapNone/>
          <wp:docPr id="95" name="Immagine 95" descr="antonello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onellob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EBC0D20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>Via dell’Arsenale 62 – 90142 Palermo – C.F. 97163040823 cod. mecc. PAIC854006</w:t>
    </w:r>
  </w:p>
  <w:p w14:paraId="4F504C7B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Tel. 091/6376671 - e-mail </w:t>
    </w:r>
    <w:hyperlink r:id="rId3" w:history="1">
      <w:r w:rsidRPr="00E24231">
        <w:rPr>
          <w:rStyle w:val="Collegamentoipertestuale"/>
          <w:rFonts w:ascii="Tahoma" w:hAnsi="Tahoma" w:cs="Tahoma"/>
        </w:rPr>
        <w:t>paic854006@istruzione.gov.it</w:t>
      </w:r>
    </w:hyperlink>
    <w:r w:rsidRPr="00E24231">
      <w:rPr>
        <w:rFonts w:ascii="Tahoma" w:hAnsi="Tahoma" w:cs="Tahoma"/>
      </w:rPr>
      <w:t xml:space="preserve"> - </w:t>
    </w:r>
    <w:hyperlink r:id="rId4" w:history="1">
      <w:r w:rsidRPr="00E24231">
        <w:rPr>
          <w:rStyle w:val="Collegamentoipertestuale"/>
          <w:rFonts w:ascii="Tahoma" w:hAnsi="Tahoma" w:cs="Tahoma"/>
        </w:rPr>
        <w:t>paic854006@pec.istruzione.it</w:t>
      </w:r>
    </w:hyperlink>
    <w:r w:rsidRPr="00E24231">
      <w:rPr>
        <w:rFonts w:ascii="Tahoma" w:hAnsi="Tahoma" w:cs="Tahoma"/>
      </w:rPr>
      <w:t xml:space="preserve"> </w:t>
    </w:r>
  </w:p>
  <w:p w14:paraId="4C7B51E1" w14:textId="445899CF" w:rsidR="00BC1BC0" w:rsidRDefault="001514F2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2D5E300" wp14:editId="1611801B">
              <wp:simplePos x="0" y="0"/>
              <wp:positionH relativeFrom="page">
                <wp:posOffset>3707130</wp:posOffset>
              </wp:positionH>
              <wp:positionV relativeFrom="page">
                <wp:posOffset>9925050</wp:posOffset>
              </wp:positionV>
              <wp:extent cx="160020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73F187" w14:textId="3B3B4EF0" w:rsidR="00BC1BC0" w:rsidRDefault="00C16599">
                          <w:pPr>
                            <w:pStyle w:val="Corpotesto"/>
                            <w:spacing w:line="245" w:lineRule="exact"/>
                            <w:ind w:left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47F68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5E30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1.9pt;margin-top:781.5pt;width:12.6pt;height:13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LBxaQDhAAAADQEA&#10;AA8AAAAAAAAAAAAAAAAA6wMAAGRycy9kb3ducmV2LnhtbFBLBQYAAAAABAAEAPMAAAD5BAAAAAA=&#10;" filled="f" stroked="f">
              <v:textbox inset="0,0,0,0">
                <w:txbxContent>
                  <w:p w14:paraId="7673F187" w14:textId="3B3B4EF0" w:rsidR="00BC1BC0" w:rsidRDefault="00C16599">
                    <w:pPr>
                      <w:pStyle w:val="Corpotesto"/>
                      <w:spacing w:line="245" w:lineRule="exact"/>
                      <w:ind w:left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47F68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4E32B" w14:textId="77777777" w:rsidR="004F6BE8" w:rsidRDefault="004F6BE8" w:rsidP="001514F2">
      <w:pPr>
        <w:spacing w:after="0" w:line="240" w:lineRule="auto"/>
      </w:pPr>
      <w:r>
        <w:separator/>
      </w:r>
    </w:p>
  </w:footnote>
  <w:footnote w:type="continuationSeparator" w:id="0">
    <w:p w14:paraId="14301FE7" w14:textId="77777777" w:rsidR="004F6BE8" w:rsidRDefault="004F6BE8" w:rsidP="0015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E96B" w14:textId="3E5647E4" w:rsidR="00B26162" w:rsidRDefault="00B26162" w:rsidP="00B26162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74624" behindDoc="1" locked="0" layoutInCell="1" allowOverlap="1" wp14:anchorId="292A853D" wp14:editId="5F012C19">
          <wp:simplePos x="0" y="0"/>
          <wp:positionH relativeFrom="margin">
            <wp:align>center</wp:align>
          </wp:positionH>
          <wp:positionV relativeFrom="page">
            <wp:posOffset>217805</wp:posOffset>
          </wp:positionV>
          <wp:extent cx="2486660" cy="755650"/>
          <wp:effectExtent l="0" t="0" r="8890" b="6350"/>
          <wp:wrapNone/>
          <wp:docPr id="8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66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F95F20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7F825DE3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62ECBF53" w14:textId="7384DD19" w:rsidR="00F848B2" w:rsidRDefault="00B60EA2" w:rsidP="00F848B2">
    <w:pPr>
      <w:pStyle w:val="Intestazione"/>
      <w:rPr>
        <w:rFonts w:ascii="Comic Sans MS" w:hAnsi="Comic Sans MS"/>
        <w:sz w:val="30"/>
        <w:szCs w:val="3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5FAB911B" wp14:editId="4B22EEE2">
              <wp:simplePos x="0" y="0"/>
              <wp:positionH relativeFrom="page">
                <wp:posOffset>457200</wp:posOffset>
              </wp:positionH>
              <wp:positionV relativeFrom="page">
                <wp:posOffset>1278890</wp:posOffset>
              </wp:positionV>
              <wp:extent cx="6666230" cy="247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623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6230" h="24765">
                            <a:moveTo>
                              <a:pt x="6665976" y="24383"/>
                            </a:moveTo>
                            <a:lnTo>
                              <a:pt x="0" y="24383"/>
                            </a:lnTo>
                            <a:lnTo>
                              <a:pt x="0" y="0"/>
                            </a:lnTo>
                            <a:lnTo>
                              <a:pt x="6665976" y="0"/>
                            </a:lnTo>
                            <a:lnTo>
                              <a:pt x="6665976" y="24383"/>
                            </a:lnTo>
                            <a:close/>
                          </a:path>
                        </a:pathLst>
                      </a:custGeom>
                      <a:solidFill>
                        <a:srgbClr val="015E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C4CF34" id="Graphic 3" o:spid="_x0000_s1026" style="position:absolute;margin-left:36pt;margin-top:100.7pt;width:524.9pt;height:1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62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" path="m6665976,24383l,24383,,,6665976,r,24383xe" fillcolor="#015eaa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75648" behindDoc="1" locked="0" layoutInCell="1" allowOverlap="1" wp14:anchorId="2620D262" wp14:editId="0B9C69FA">
          <wp:simplePos x="0" y="0"/>
          <wp:positionH relativeFrom="page">
            <wp:posOffset>1657350</wp:posOffset>
          </wp:positionH>
          <wp:positionV relativeFrom="page">
            <wp:posOffset>1066800</wp:posOffset>
          </wp:positionV>
          <wp:extent cx="4274820" cy="161925"/>
          <wp:effectExtent l="0" t="0" r="0" b="9525"/>
          <wp:wrapNone/>
          <wp:docPr id="8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74820" cy="16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74ABDE" w14:textId="0F10CD59" w:rsidR="00F848B2" w:rsidRPr="007369A5" w:rsidRDefault="00B60EA2" w:rsidP="00F848B2">
    <w:pPr>
      <w:pStyle w:val="Intestazione"/>
    </w:pPr>
    <w:r>
      <w:rPr>
        <w:noProof/>
        <w:lang w:eastAsia="it-IT"/>
      </w:rPr>
      <w:drawing>
        <wp:anchor distT="0" distB="0" distL="0" distR="0" simplePos="0" relativeHeight="251679744" behindDoc="1" locked="0" layoutInCell="1" allowOverlap="1" wp14:anchorId="2C9EA72D" wp14:editId="69236256">
          <wp:simplePos x="0" y="0"/>
          <wp:positionH relativeFrom="page">
            <wp:posOffset>4743451</wp:posOffset>
          </wp:positionH>
          <wp:positionV relativeFrom="page">
            <wp:posOffset>1419225</wp:posOffset>
          </wp:positionV>
          <wp:extent cx="304800" cy="304800"/>
          <wp:effectExtent l="0" t="0" r="0" b="0"/>
          <wp:wrapNone/>
          <wp:docPr id="88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77696" behindDoc="1" locked="0" layoutInCell="1" allowOverlap="1" wp14:anchorId="6B1F63EB" wp14:editId="0E86D2BD">
          <wp:simplePos x="0" y="0"/>
          <wp:positionH relativeFrom="page">
            <wp:posOffset>1057275</wp:posOffset>
          </wp:positionH>
          <wp:positionV relativeFrom="page">
            <wp:posOffset>1400175</wp:posOffset>
          </wp:positionV>
          <wp:extent cx="1319530" cy="257175"/>
          <wp:effectExtent l="0" t="0" r="0" b="9525"/>
          <wp:wrapNone/>
          <wp:docPr id="8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19530" cy="2571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0768" behindDoc="1" locked="0" layoutInCell="1" allowOverlap="1" wp14:anchorId="1873EA18" wp14:editId="42D21AFF">
          <wp:simplePos x="0" y="0"/>
          <wp:positionH relativeFrom="page">
            <wp:posOffset>5257800</wp:posOffset>
          </wp:positionH>
          <wp:positionV relativeFrom="page">
            <wp:posOffset>1409700</wp:posOffset>
          </wp:positionV>
          <wp:extent cx="1264920" cy="247650"/>
          <wp:effectExtent l="0" t="0" r="0" b="0"/>
          <wp:wrapNone/>
          <wp:docPr id="89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6492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1792" behindDoc="1" locked="0" layoutInCell="1" allowOverlap="1" wp14:anchorId="3723D050" wp14:editId="163DAD64">
          <wp:simplePos x="0" y="0"/>
          <wp:positionH relativeFrom="page">
            <wp:posOffset>3600450</wp:posOffset>
          </wp:positionH>
          <wp:positionV relativeFrom="page">
            <wp:posOffset>1419225</wp:posOffset>
          </wp:positionV>
          <wp:extent cx="956310" cy="247650"/>
          <wp:effectExtent l="0" t="0" r="0" b="0"/>
          <wp:wrapNone/>
          <wp:docPr id="90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C2BBB07" w14:textId="151728FF" w:rsidR="00B26162" w:rsidRDefault="00B60EA2" w:rsidP="00F848B2">
    <w:pPr>
      <w:pStyle w:val="Intestazione"/>
      <w:tabs>
        <w:tab w:val="left" w:pos="8685"/>
      </w:tabs>
      <w:rPr>
        <w:b/>
        <w:sz w:val="28"/>
        <w:szCs w:val="28"/>
      </w:rPr>
    </w:pPr>
    <w:r>
      <w:rPr>
        <w:noProof/>
        <w:lang w:eastAsia="it-IT"/>
      </w:rPr>
      <w:drawing>
        <wp:anchor distT="0" distB="0" distL="0" distR="0" simplePos="0" relativeHeight="251678720" behindDoc="1" locked="0" layoutInCell="1" allowOverlap="1" wp14:anchorId="48980EA2" wp14:editId="056E7B62">
          <wp:simplePos x="0" y="0"/>
          <wp:positionH relativeFrom="page">
            <wp:posOffset>2743200</wp:posOffset>
          </wp:positionH>
          <wp:positionV relativeFrom="page">
            <wp:posOffset>1447801</wp:posOffset>
          </wp:positionV>
          <wp:extent cx="796925" cy="209550"/>
          <wp:effectExtent l="0" t="0" r="3175" b="0"/>
          <wp:wrapNone/>
          <wp:docPr id="87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96925" cy="2095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1A3DCB0" w14:textId="77777777" w:rsidR="00B26162" w:rsidRDefault="00B26162" w:rsidP="00F848B2">
    <w:pPr>
      <w:pStyle w:val="Intestazione"/>
      <w:tabs>
        <w:tab w:val="left" w:pos="8685"/>
      </w:tabs>
      <w:rPr>
        <w:b/>
        <w:sz w:val="28"/>
        <w:szCs w:val="28"/>
      </w:rPr>
    </w:pPr>
  </w:p>
  <w:p w14:paraId="29F23FE3" w14:textId="2015DC82" w:rsidR="00F848B2" w:rsidRPr="00E24231" w:rsidRDefault="003F50DE" w:rsidP="00F848B2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8480" behindDoc="1" locked="0" layoutInCell="0" allowOverlap="1" wp14:anchorId="2C850ABC" wp14:editId="0D9A7F36">
          <wp:simplePos x="0" y="0"/>
          <wp:positionH relativeFrom="margin">
            <wp:align>right</wp:align>
          </wp:positionH>
          <wp:positionV relativeFrom="paragraph">
            <wp:posOffset>45085</wp:posOffset>
          </wp:positionV>
          <wp:extent cx="619125" cy="426085"/>
          <wp:effectExtent l="0" t="0" r="9525" b="0"/>
          <wp:wrapNone/>
          <wp:docPr id="92" name="Immagine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7456" behindDoc="1" locked="0" layoutInCell="0" allowOverlap="1" wp14:anchorId="313E6933" wp14:editId="4256A191">
          <wp:simplePos x="0" y="0"/>
          <wp:positionH relativeFrom="column">
            <wp:posOffset>289560</wp:posOffset>
          </wp:positionH>
          <wp:positionV relativeFrom="paragraph">
            <wp:posOffset>47457</wp:posOffset>
          </wp:positionV>
          <wp:extent cx="352425" cy="424348"/>
          <wp:effectExtent l="0" t="0" r="0" b="0"/>
          <wp:wrapNone/>
          <wp:docPr id="9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9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54" cy="42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b/>
        <w:sz w:val="28"/>
        <w:szCs w:val="28"/>
      </w:rPr>
      <w:tab/>
    </w:r>
    <w:r w:rsidR="00F848B2" w:rsidRPr="00E24231">
      <w:rPr>
        <w:rFonts w:ascii="Tahoma" w:hAnsi="Tahoma" w:cs="Tahoma"/>
        <w:b/>
        <w:sz w:val="32"/>
        <w:szCs w:val="32"/>
      </w:rPr>
      <w:t>“I.C. KAROL WOJTYLA”</w:t>
    </w:r>
    <w:r w:rsidR="00F848B2" w:rsidRPr="00E24231">
      <w:rPr>
        <w:rFonts w:ascii="Tahoma" w:hAnsi="Tahoma" w:cs="Tahoma"/>
        <w:b/>
        <w:sz w:val="32"/>
        <w:szCs w:val="32"/>
      </w:rPr>
      <w:tab/>
    </w:r>
  </w:p>
  <w:p w14:paraId="4D89B1F1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>INFANZIA – PRIMARIA – SECONDARIA DI PRIMO GRADO</w:t>
    </w:r>
  </w:p>
  <w:p w14:paraId="367C5985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Sede: via dell’Arsenale n. 62 90142 Palermo </w:t>
    </w:r>
  </w:p>
  <w:p w14:paraId="61A555C0" w14:textId="216BEC65" w:rsidR="00BC1BC0" w:rsidRDefault="005D19C7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25D7B"/>
    <w:multiLevelType w:val="hybridMultilevel"/>
    <w:tmpl w:val="69647D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24731"/>
    <w:multiLevelType w:val="hybridMultilevel"/>
    <w:tmpl w:val="6D9C7CCC"/>
    <w:lvl w:ilvl="0" w:tplc="E73ED808">
      <w:numFmt w:val="bullet"/>
      <w:lvlText w:val="-"/>
      <w:lvlJc w:val="left"/>
      <w:pPr>
        <w:ind w:left="36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3F0F70D7"/>
    <w:multiLevelType w:val="hybridMultilevel"/>
    <w:tmpl w:val="FFFFFFFF"/>
    <w:lvl w:ilvl="0" w:tplc="1840AAD2">
      <w:numFmt w:val="bullet"/>
      <w:lvlText w:val="-"/>
      <w:lvlJc w:val="left"/>
      <w:pPr>
        <w:ind w:left="1466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E176FDB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0C86F322">
      <w:numFmt w:val="bullet"/>
      <w:lvlText w:val="•"/>
      <w:lvlJc w:val="left"/>
      <w:pPr>
        <w:ind w:left="3181" w:hanging="360"/>
      </w:pPr>
      <w:rPr>
        <w:rFonts w:hint="default"/>
      </w:rPr>
    </w:lvl>
    <w:lvl w:ilvl="3" w:tplc="FE92EABE">
      <w:numFmt w:val="bullet"/>
      <w:lvlText w:val="•"/>
      <w:lvlJc w:val="left"/>
      <w:pPr>
        <w:ind w:left="4042" w:hanging="360"/>
      </w:pPr>
      <w:rPr>
        <w:rFonts w:hint="default"/>
      </w:rPr>
    </w:lvl>
    <w:lvl w:ilvl="4" w:tplc="26EA525A">
      <w:numFmt w:val="bullet"/>
      <w:lvlText w:val="•"/>
      <w:lvlJc w:val="left"/>
      <w:pPr>
        <w:ind w:left="4903" w:hanging="360"/>
      </w:pPr>
      <w:rPr>
        <w:rFonts w:hint="default"/>
      </w:rPr>
    </w:lvl>
    <w:lvl w:ilvl="5" w:tplc="9BCA3128">
      <w:numFmt w:val="bullet"/>
      <w:lvlText w:val="•"/>
      <w:lvlJc w:val="left"/>
      <w:pPr>
        <w:ind w:left="5764" w:hanging="360"/>
      </w:pPr>
      <w:rPr>
        <w:rFonts w:hint="default"/>
      </w:rPr>
    </w:lvl>
    <w:lvl w:ilvl="6" w:tplc="20B0404E">
      <w:numFmt w:val="bullet"/>
      <w:lvlText w:val="•"/>
      <w:lvlJc w:val="left"/>
      <w:pPr>
        <w:ind w:left="6625" w:hanging="360"/>
      </w:pPr>
      <w:rPr>
        <w:rFonts w:hint="default"/>
      </w:rPr>
    </w:lvl>
    <w:lvl w:ilvl="7" w:tplc="47144700">
      <w:numFmt w:val="bullet"/>
      <w:lvlText w:val="•"/>
      <w:lvlJc w:val="left"/>
      <w:pPr>
        <w:ind w:left="7486" w:hanging="360"/>
      </w:pPr>
      <w:rPr>
        <w:rFonts w:hint="default"/>
      </w:rPr>
    </w:lvl>
    <w:lvl w:ilvl="8" w:tplc="22E4FE5C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3" w15:restartNumberingAfterBreak="0">
    <w:nsid w:val="41406C60"/>
    <w:multiLevelType w:val="hybridMultilevel"/>
    <w:tmpl w:val="7F349382"/>
    <w:lvl w:ilvl="0" w:tplc="CB540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B5AC3"/>
    <w:multiLevelType w:val="hybridMultilevel"/>
    <w:tmpl w:val="FFFFFFFF"/>
    <w:lvl w:ilvl="0" w:tplc="C6009FC0">
      <w:numFmt w:val="bullet"/>
      <w:lvlText w:val=""/>
      <w:lvlJc w:val="left"/>
      <w:pPr>
        <w:ind w:left="568" w:hanging="288"/>
      </w:pPr>
      <w:rPr>
        <w:rFonts w:ascii="Wingdings" w:eastAsia="Times New Roman" w:hAnsi="Wingdings" w:hint="default"/>
        <w:b w:val="0"/>
        <w:i w:val="0"/>
        <w:spacing w:val="0"/>
        <w:w w:val="100"/>
        <w:sz w:val="22"/>
      </w:rPr>
    </w:lvl>
    <w:lvl w:ilvl="1" w:tplc="3B6ABFD4">
      <w:numFmt w:val="bullet"/>
      <w:lvlText w:val="•"/>
      <w:lvlJc w:val="left"/>
      <w:pPr>
        <w:ind w:left="1510" w:hanging="288"/>
      </w:pPr>
      <w:rPr>
        <w:rFonts w:hint="default"/>
      </w:rPr>
    </w:lvl>
    <w:lvl w:ilvl="2" w:tplc="A74A2E08">
      <w:numFmt w:val="bullet"/>
      <w:lvlText w:val="•"/>
      <w:lvlJc w:val="left"/>
      <w:pPr>
        <w:ind w:left="2461" w:hanging="288"/>
      </w:pPr>
      <w:rPr>
        <w:rFonts w:hint="default"/>
      </w:rPr>
    </w:lvl>
    <w:lvl w:ilvl="3" w:tplc="39DAAF1A">
      <w:numFmt w:val="bullet"/>
      <w:lvlText w:val="•"/>
      <w:lvlJc w:val="left"/>
      <w:pPr>
        <w:ind w:left="3412" w:hanging="288"/>
      </w:pPr>
      <w:rPr>
        <w:rFonts w:hint="default"/>
      </w:rPr>
    </w:lvl>
    <w:lvl w:ilvl="4" w:tplc="F4587DB8">
      <w:numFmt w:val="bullet"/>
      <w:lvlText w:val="•"/>
      <w:lvlJc w:val="left"/>
      <w:pPr>
        <w:ind w:left="4363" w:hanging="288"/>
      </w:pPr>
      <w:rPr>
        <w:rFonts w:hint="default"/>
      </w:rPr>
    </w:lvl>
    <w:lvl w:ilvl="5" w:tplc="85E06A48">
      <w:numFmt w:val="bullet"/>
      <w:lvlText w:val="•"/>
      <w:lvlJc w:val="left"/>
      <w:pPr>
        <w:ind w:left="5314" w:hanging="288"/>
      </w:pPr>
      <w:rPr>
        <w:rFonts w:hint="default"/>
      </w:rPr>
    </w:lvl>
    <w:lvl w:ilvl="6" w:tplc="DADA6786">
      <w:numFmt w:val="bullet"/>
      <w:lvlText w:val="•"/>
      <w:lvlJc w:val="left"/>
      <w:pPr>
        <w:ind w:left="6265" w:hanging="288"/>
      </w:pPr>
      <w:rPr>
        <w:rFonts w:hint="default"/>
      </w:rPr>
    </w:lvl>
    <w:lvl w:ilvl="7" w:tplc="D6DC3BB6">
      <w:numFmt w:val="bullet"/>
      <w:lvlText w:val="•"/>
      <w:lvlJc w:val="left"/>
      <w:pPr>
        <w:ind w:left="7216" w:hanging="288"/>
      </w:pPr>
      <w:rPr>
        <w:rFonts w:hint="default"/>
      </w:rPr>
    </w:lvl>
    <w:lvl w:ilvl="8" w:tplc="3490CFE0">
      <w:numFmt w:val="bullet"/>
      <w:lvlText w:val="•"/>
      <w:lvlJc w:val="left"/>
      <w:pPr>
        <w:ind w:left="8167" w:hanging="288"/>
      </w:pPr>
      <w:rPr>
        <w:rFonts w:hint="default"/>
      </w:rPr>
    </w:lvl>
  </w:abstractNum>
  <w:abstractNum w:abstractNumId="5" w15:restartNumberingAfterBreak="0">
    <w:nsid w:val="6B805195"/>
    <w:multiLevelType w:val="hybridMultilevel"/>
    <w:tmpl w:val="FBEAD520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2D5"/>
    <w:rsid w:val="00027C80"/>
    <w:rsid w:val="00037E51"/>
    <w:rsid w:val="0005240A"/>
    <w:rsid w:val="000673BC"/>
    <w:rsid w:val="00082571"/>
    <w:rsid w:val="000B35BB"/>
    <w:rsid w:val="000E7C2C"/>
    <w:rsid w:val="00100C9A"/>
    <w:rsid w:val="001437BE"/>
    <w:rsid w:val="001514F2"/>
    <w:rsid w:val="001976FA"/>
    <w:rsid w:val="001D22A3"/>
    <w:rsid w:val="001E7A28"/>
    <w:rsid w:val="00311FCE"/>
    <w:rsid w:val="00315BF2"/>
    <w:rsid w:val="00333B2B"/>
    <w:rsid w:val="00334950"/>
    <w:rsid w:val="00364F77"/>
    <w:rsid w:val="003B3CFA"/>
    <w:rsid w:val="003E42D5"/>
    <w:rsid w:val="003F50DE"/>
    <w:rsid w:val="00450E8E"/>
    <w:rsid w:val="004B5669"/>
    <w:rsid w:val="004F6BE8"/>
    <w:rsid w:val="00565AF7"/>
    <w:rsid w:val="005825CE"/>
    <w:rsid w:val="005A1337"/>
    <w:rsid w:val="005A5BBD"/>
    <w:rsid w:val="005D19C7"/>
    <w:rsid w:val="005E2D3D"/>
    <w:rsid w:val="0063253A"/>
    <w:rsid w:val="00632C6E"/>
    <w:rsid w:val="00635FAF"/>
    <w:rsid w:val="00640249"/>
    <w:rsid w:val="0064029F"/>
    <w:rsid w:val="006741C1"/>
    <w:rsid w:val="006A332F"/>
    <w:rsid w:val="0070359D"/>
    <w:rsid w:val="00776948"/>
    <w:rsid w:val="007B64C0"/>
    <w:rsid w:val="007E44E5"/>
    <w:rsid w:val="00802DD0"/>
    <w:rsid w:val="0081282F"/>
    <w:rsid w:val="00844779"/>
    <w:rsid w:val="00977D1F"/>
    <w:rsid w:val="00A120A8"/>
    <w:rsid w:val="00A255C8"/>
    <w:rsid w:val="00A31BF8"/>
    <w:rsid w:val="00A46938"/>
    <w:rsid w:val="00A47F68"/>
    <w:rsid w:val="00A64223"/>
    <w:rsid w:val="00A85078"/>
    <w:rsid w:val="00AC4E8E"/>
    <w:rsid w:val="00AF6395"/>
    <w:rsid w:val="00AF76D9"/>
    <w:rsid w:val="00B143D2"/>
    <w:rsid w:val="00B26162"/>
    <w:rsid w:val="00B32433"/>
    <w:rsid w:val="00B401AB"/>
    <w:rsid w:val="00B47D96"/>
    <w:rsid w:val="00B60EA2"/>
    <w:rsid w:val="00B63582"/>
    <w:rsid w:val="00B9103A"/>
    <w:rsid w:val="00BE01E3"/>
    <w:rsid w:val="00C16599"/>
    <w:rsid w:val="00C347FB"/>
    <w:rsid w:val="00C515AD"/>
    <w:rsid w:val="00C6674E"/>
    <w:rsid w:val="00C72197"/>
    <w:rsid w:val="00CB3940"/>
    <w:rsid w:val="00CC3139"/>
    <w:rsid w:val="00CF7D87"/>
    <w:rsid w:val="00D21B2B"/>
    <w:rsid w:val="00D4049E"/>
    <w:rsid w:val="00D652C5"/>
    <w:rsid w:val="00DB3D77"/>
    <w:rsid w:val="00DC23A1"/>
    <w:rsid w:val="00E351DC"/>
    <w:rsid w:val="00E522C0"/>
    <w:rsid w:val="00E80235"/>
    <w:rsid w:val="00E83F92"/>
    <w:rsid w:val="00EA5054"/>
    <w:rsid w:val="00F0659F"/>
    <w:rsid w:val="00F13B0D"/>
    <w:rsid w:val="00F15A81"/>
    <w:rsid w:val="00F22CB9"/>
    <w:rsid w:val="00F71F6C"/>
    <w:rsid w:val="00F7606A"/>
    <w:rsid w:val="00F848B2"/>
    <w:rsid w:val="00FB2BEA"/>
    <w:rsid w:val="00FD0B89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352578"/>
  <w15:chartTrackingRefBased/>
  <w15:docId w15:val="{E60116B0-14B8-4679-ABC8-65F9F490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5054"/>
  </w:style>
  <w:style w:type="paragraph" w:styleId="Titolo1">
    <w:name w:val="heading 1"/>
    <w:basedOn w:val="Normale"/>
    <w:link w:val="Titolo1Carattere"/>
    <w:uiPriority w:val="9"/>
    <w:qFormat/>
    <w:rsid w:val="001514F2"/>
    <w:pPr>
      <w:widowControl w:val="0"/>
      <w:autoSpaceDE w:val="0"/>
      <w:autoSpaceDN w:val="0"/>
      <w:spacing w:before="120" w:after="0" w:line="240" w:lineRule="auto"/>
      <w:ind w:right="142"/>
      <w:jc w:val="center"/>
      <w:outlineLvl w:val="0"/>
    </w:pPr>
    <w:rPr>
      <w:rFonts w:ascii="Calibri" w:eastAsia="Times New Roman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E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514F2"/>
    <w:rPr>
      <w:rFonts w:ascii="Calibri" w:eastAsia="Times New Roman" w:hAnsi="Calibri" w:cs="Calibri"/>
      <w:b/>
      <w:bCs/>
    </w:rPr>
  </w:style>
  <w:style w:type="numbering" w:customStyle="1" w:styleId="Nessunelenco1">
    <w:name w:val="Nessun elenco1"/>
    <w:next w:val="Nessunelenco"/>
    <w:uiPriority w:val="99"/>
    <w:semiHidden/>
    <w:unhideWhenUsed/>
    <w:rsid w:val="001514F2"/>
  </w:style>
  <w:style w:type="table" w:customStyle="1" w:styleId="TableNormal">
    <w:name w:val="Table Normal"/>
    <w:uiPriority w:val="2"/>
    <w:semiHidden/>
    <w:unhideWhenUsed/>
    <w:qFormat/>
    <w:rsid w:val="001514F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514F2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Calibri" w:eastAsia="Times New Roman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14F2"/>
    <w:rPr>
      <w:rFonts w:ascii="Calibri" w:eastAsia="Times New Roman" w:hAnsi="Calibri" w:cs="Calibri"/>
    </w:rPr>
  </w:style>
  <w:style w:type="paragraph" w:styleId="Paragrafoelenco">
    <w:name w:val="List Paragraph"/>
    <w:basedOn w:val="Normale"/>
    <w:uiPriority w:val="1"/>
    <w:qFormat/>
    <w:rsid w:val="001514F2"/>
    <w:pPr>
      <w:widowControl w:val="0"/>
      <w:autoSpaceDE w:val="0"/>
      <w:autoSpaceDN w:val="0"/>
      <w:spacing w:before="5" w:after="0" w:line="240" w:lineRule="auto"/>
      <w:ind w:left="1466" w:hanging="360"/>
    </w:pPr>
    <w:rPr>
      <w:rFonts w:ascii="Calibri" w:eastAsia="Times New Roman" w:hAnsi="Calibri" w:cs="Calibri"/>
    </w:rPr>
  </w:style>
  <w:style w:type="paragraph" w:customStyle="1" w:styleId="TableParagraph">
    <w:name w:val="Table Paragraph"/>
    <w:basedOn w:val="Normale"/>
    <w:uiPriority w:val="1"/>
    <w:qFormat/>
    <w:rsid w:val="001514F2"/>
    <w:pPr>
      <w:widowControl w:val="0"/>
      <w:autoSpaceDE w:val="0"/>
      <w:autoSpaceDN w:val="0"/>
      <w:spacing w:before="160" w:after="0" w:line="240" w:lineRule="auto"/>
      <w:ind w:left="247"/>
    </w:pPr>
    <w:rPr>
      <w:rFonts w:ascii="Calibri" w:eastAsia="Times New Roman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4F2"/>
  </w:style>
  <w:style w:type="paragraph" w:styleId="Pidipagina">
    <w:name w:val="footer"/>
    <w:basedOn w:val="Normale"/>
    <w:link w:val="Pidipagina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4F2"/>
  </w:style>
  <w:style w:type="character" w:customStyle="1" w:styleId="highlight">
    <w:name w:val="highlight"/>
    <w:basedOn w:val="Carpredefinitoparagrafo"/>
    <w:rsid w:val="00A255C8"/>
  </w:style>
  <w:style w:type="character" w:styleId="Collegamentoipertestuale">
    <w:name w:val="Hyperlink"/>
    <w:basedOn w:val="Carpredefinitoparagrafo"/>
    <w:uiPriority w:val="99"/>
    <w:unhideWhenUsed/>
    <w:rsid w:val="00A46938"/>
    <w:rPr>
      <w:color w:val="0563C1" w:themeColor="hyperlink"/>
      <w:u w:val="single"/>
    </w:rPr>
  </w:style>
  <w:style w:type="paragraph" w:customStyle="1" w:styleId="Default">
    <w:name w:val="Default"/>
    <w:rsid w:val="00F065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3495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8987C-0AEA-4216-BE49-47B4728F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7</cp:revision>
  <dcterms:created xsi:type="dcterms:W3CDTF">2025-02-10T11:03:00Z</dcterms:created>
  <dcterms:modified xsi:type="dcterms:W3CDTF">2025-02-19T10:47:00Z</dcterms:modified>
</cp:coreProperties>
</file>